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7D" w:rsidRPr="00D37C7C" w:rsidRDefault="00AD7A2A">
      <w:pPr>
        <w:rPr>
          <w:rFonts w:ascii="Times New Roman" w:hAnsi="Times New Roman" w:cs="Times New Roman"/>
          <w:b/>
          <w:sz w:val="28"/>
          <w:szCs w:val="28"/>
        </w:rPr>
      </w:pPr>
      <w:r w:rsidRPr="00D37C7C">
        <w:rPr>
          <w:rFonts w:ascii="Times New Roman" w:hAnsi="Times New Roman" w:cs="Times New Roman"/>
          <w:b/>
          <w:sz w:val="28"/>
          <w:szCs w:val="28"/>
        </w:rPr>
        <w:t>Игра 1.</w:t>
      </w:r>
      <w:r w:rsidR="00D37C7C" w:rsidRPr="00D37C7C">
        <w:rPr>
          <w:rFonts w:ascii="Times New Roman" w:hAnsi="Times New Roman" w:cs="Times New Roman"/>
          <w:b/>
          <w:sz w:val="28"/>
          <w:szCs w:val="28"/>
        </w:rPr>
        <w:t xml:space="preserve"> Математически – графический </w:t>
      </w:r>
      <w:r w:rsidR="00F93F0A"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</w:p>
    <w:p w:rsidR="00AD7A2A" w:rsidRPr="00D37C7C" w:rsidRDefault="00A96740">
      <w:pPr>
        <w:rPr>
          <w:rFonts w:ascii="Times New Roman" w:hAnsi="Times New Roman" w:cs="Times New Roman"/>
          <w:sz w:val="28"/>
          <w:szCs w:val="28"/>
        </w:rPr>
      </w:pPr>
      <w:r w:rsidRPr="00360DFD">
        <w:rPr>
          <w:rFonts w:ascii="Times New Roman" w:hAnsi="Times New Roman" w:cs="Times New Roman"/>
          <w:sz w:val="28"/>
          <w:szCs w:val="28"/>
        </w:rPr>
        <w:t>Возьмите лист бумаги в клеточку</w:t>
      </w:r>
      <w:r w:rsidR="00D37C7C">
        <w:rPr>
          <w:rFonts w:ascii="Times New Roman" w:hAnsi="Times New Roman" w:cs="Times New Roman"/>
          <w:sz w:val="28"/>
          <w:szCs w:val="28"/>
        </w:rPr>
        <w:t xml:space="preserve"> и простой карандаш</w:t>
      </w:r>
      <w:r w:rsidRPr="00360DFD">
        <w:rPr>
          <w:rFonts w:ascii="Times New Roman" w:hAnsi="Times New Roman" w:cs="Times New Roman"/>
          <w:sz w:val="28"/>
          <w:szCs w:val="28"/>
        </w:rPr>
        <w:t>. Отступите 6 клеточек вправо</w:t>
      </w:r>
      <w:r w:rsidR="007F0FFC">
        <w:rPr>
          <w:rFonts w:ascii="Times New Roman" w:hAnsi="Times New Roman" w:cs="Times New Roman"/>
          <w:sz w:val="28"/>
          <w:szCs w:val="28"/>
        </w:rPr>
        <w:t xml:space="preserve"> от края листа, 2 клеточки сверху.</w:t>
      </w:r>
      <w:r w:rsidRPr="00360DFD">
        <w:rPr>
          <w:rFonts w:ascii="Times New Roman" w:hAnsi="Times New Roman" w:cs="Times New Roman"/>
          <w:sz w:val="28"/>
          <w:szCs w:val="28"/>
        </w:rPr>
        <w:t xml:space="preserve"> Поставьте точку – это начало рисунка. </w:t>
      </w:r>
      <w:r w:rsidR="00AD7A2A" w:rsidRPr="00360DFD">
        <w:rPr>
          <w:rFonts w:ascii="Times New Roman" w:hAnsi="Times New Roman" w:cs="Times New Roman"/>
          <w:sz w:val="28"/>
          <w:szCs w:val="28"/>
        </w:rPr>
        <w:t>Реши примеры, напиши ответ и нарисуй линии по заданному направлению. Посмотри, что получилось! Пришли получившуюся картинку</w:t>
      </w:r>
      <w:r w:rsidR="00D37C7C">
        <w:rPr>
          <w:rFonts w:ascii="Times New Roman" w:hAnsi="Times New Roman" w:cs="Times New Roman"/>
          <w:sz w:val="28"/>
          <w:szCs w:val="28"/>
        </w:rPr>
        <w:t xml:space="preserve"> в группу «Мотыльки» </w:t>
      </w:r>
      <w:proofErr w:type="spellStart"/>
      <w:r w:rsidR="00D37C7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D37C7C" w:rsidRPr="00D37C7C">
        <w:rPr>
          <w:rFonts w:ascii="Times New Roman" w:hAnsi="Times New Roman" w:cs="Times New Roman"/>
          <w:sz w:val="28"/>
          <w:szCs w:val="28"/>
        </w:rPr>
        <w:t xml:space="preserve"> </w:t>
      </w:r>
      <w:r w:rsidR="00D37C7C">
        <w:rPr>
          <w:rFonts w:ascii="Times New Roman" w:hAnsi="Times New Roman" w:cs="Times New Roman"/>
          <w:sz w:val="28"/>
          <w:szCs w:val="28"/>
        </w:rPr>
        <w:t xml:space="preserve">или на электронную почту </w:t>
      </w:r>
      <w:proofErr w:type="spellStart"/>
      <w:r w:rsidR="00D37C7C">
        <w:rPr>
          <w:rFonts w:ascii="Times New Roman" w:hAnsi="Times New Roman" w:cs="Times New Roman"/>
          <w:sz w:val="28"/>
          <w:szCs w:val="28"/>
          <w:lang w:val="en-US"/>
        </w:rPr>
        <w:t>Nata</w:t>
      </w:r>
      <w:proofErr w:type="spellEnd"/>
      <w:r w:rsidR="00D37C7C" w:rsidRPr="00D37C7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D37C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37C7C" w:rsidRPr="00D37C7C">
        <w:rPr>
          <w:rFonts w:ascii="Times New Roman" w:hAnsi="Times New Roman" w:cs="Times New Roman"/>
          <w:sz w:val="28"/>
          <w:szCs w:val="28"/>
        </w:rPr>
        <w:t>1@</w:t>
      </w:r>
      <w:r w:rsidR="00D37C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37C7C" w:rsidRPr="00D37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7C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5B7C" w:rsidTr="007F0FFC">
        <w:tc>
          <w:tcPr>
            <w:tcW w:w="4785" w:type="dxa"/>
          </w:tcPr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41.35pt;margin-top:6.3pt;width:21.8pt;height:0;z-index:251660288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3+0=…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48.9pt;margin-top:1.4pt;width:0;height:17.55pt;z-index:251661312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48.9pt;margin-top:23.5pt;width:0;height:17.55pt;z-index:251663360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41.35pt;margin-top:8.95pt;width:21.8pt;height:0;z-index:251662336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1+0=…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1-0=…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48.9pt;margin-top:23.65pt;width:0;height:17.55pt;z-index:251665408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41.35pt;margin-top:6.6pt;width:21.8pt;height:0;flip:x;z-index:251664384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0+1=…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48.9pt;margin-top:26.4pt;width:0;height:17.55pt;z-index:251667456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39.1pt;margin-top:6pt;width:21.8pt;height:0;flip:x;z-index:251666432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48.9pt;margin-top:5.2pt;width:21.8pt;height:0;z-index:251668480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2+1=…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48.9pt;margin-top:.5pt;width:0;height:17.55pt;z-index:251669504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48.9pt;margin-top:24pt;width:0;height:17.55pt;z-index:251671552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41.35pt;margin-top:7.75pt;width:21.8pt;height:0;flip:x;z-index:251670528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4-2=…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1+1=…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48.9pt;margin-top:7.1pt;width:21.8pt;height:0;z-index:251675648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48.9pt;margin-top:21pt;width:0;height:17.55pt;z-index:251672576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1+0=…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48.9pt;margin-top:2.9pt;width:21.8pt;height:0;z-index:251676672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48.9pt;margin-top:20.8pt;width:0;height:17.55pt;z-index:251673600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48.9pt;margin-top:25.35pt;width:0;height:14.25pt;flip:y;z-index:251678720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48.9pt;margin-top:3.8pt;width:21.8pt;height:0;flip:x;z-index:251677696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4-1=…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72.9pt;margin-top:7.55pt;width:.05pt;height:0;z-index:251681792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2+0=…</w:t>
            </w:r>
          </w:p>
          <w:p w:rsidR="00355B7C" w:rsidRPr="007F0FFC" w:rsidRDefault="00355B7C" w:rsidP="00355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7C" w:rsidRPr="007F0FFC" w:rsidRDefault="00355B7C" w:rsidP="00355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7C" w:rsidRDefault="0035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42.4pt;margin-top:6.3pt;width:21.8pt;height:0;flip:x;z-index:251679744;mso-position-horizontal-relative:text;mso-position-vertical-relative:text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56.65pt;margin-top:24.3pt;width:0;height:19.75pt;z-index:251674624;mso-position-horizontal-relative:text;mso-position-vertical-relative:text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2-0=…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56.65pt;margin-top:23.5pt;width:0;height:17.55pt;flip:y;z-index:251682816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42.4pt;margin-top:2.55pt;width:21.8pt;height:0;flip:x;z-index:251680768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56.65pt;margin-top:23.65pt;width:0;height:17.55pt;flip:y;z-index:251684864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44.6pt;margin-top:6.6pt;width:21.8pt;height:0;z-index:251683840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1-0=…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56.65pt;margin-top:26.4pt;width:0;height:17.55pt;flip:y;z-index:251686912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46.85pt;margin-top:6pt;width:21.8pt;height:0;z-index:251685888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4-2=…</w:t>
            </w:r>
          </w:p>
          <w:p w:rsidR="00355B7C" w:rsidRPr="007F0FFC" w:rsidRDefault="00A96740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56.65pt;margin-top:22.55pt;width:0;height:17.55pt;flip:y;z-index:251688960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52.15pt;margin-top:5.2pt;width:21.8pt;height:0;flip:x;z-index:251687936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5-3=…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D4314D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52.15pt;margin-top:3pt;width:21.8pt;height:0;z-index:251689984" o:connectortype="straight">
                  <v:stroke endarrow="block"/>
                </v:shape>
              </w:pict>
            </w:r>
            <w:r w:rsidR="00360DFD"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56.65pt;margin-top:24pt;width:0;height:17.55pt;flip:y;z-index:251691008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5-2=…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55B7C" w:rsidRPr="007F0FFC" w:rsidRDefault="00360DFD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46.85pt;margin-top:7.15pt;width:21.8pt;height:0;flip:x;z-index:251692032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360DFD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56.65pt;margin-top:-.1pt;width:0;height:17.55pt;flip:y;z-index:251693056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55B7C" w:rsidRPr="007F0FFC" w:rsidRDefault="00360DFD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58.9pt;margin-top:20.85pt;width:0;height:17.55pt;flip:y;z-index:251695104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52.15pt;margin-top:3.05pt;width:21.8pt;height:0;flip:x;z-index:251694080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55B7C" w:rsidRPr="007F0FFC" w:rsidRDefault="00355B7C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5-4=…</w:t>
            </w:r>
          </w:p>
          <w:p w:rsidR="00355B7C" w:rsidRPr="007F0FFC" w:rsidRDefault="00360DFD" w:rsidP="00355B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58.9pt;margin-top:19.85pt;width:0;height:17.55pt;flip:y;z-index:251697152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52.15pt;margin-top:3.85pt;width:21.8pt;height:0;z-index:251696128" o:connectortype="straight">
                  <v:stroke endarrow="block"/>
                </v:shape>
              </w:pict>
            </w:r>
            <w:r w:rsidR="00355B7C"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55B7C" w:rsidRDefault="00355B7C" w:rsidP="00355B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55B7C" w:rsidRDefault="00355B7C" w:rsidP="00355B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7C" w:rsidRDefault="00355B7C" w:rsidP="00355B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7C" w:rsidRDefault="00355B7C">
      <w:pPr>
        <w:rPr>
          <w:rFonts w:ascii="Times New Roman" w:hAnsi="Times New Roman" w:cs="Times New Roman"/>
          <w:sz w:val="24"/>
          <w:szCs w:val="24"/>
        </w:rPr>
      </w:pPr>
    </w:p>
    <w:p w:rsidR="00D37C7C" w:rsidRDefault="00D37C7C">
      <w:pPr>
        <w:rPr>
          <w:rFonts w:ascii="Times New Roman" w:hAnsi="Times New Roman" w:cs="Times New Roman"/>
          <w:sz w:val="24"/>
          <w:szCs w:val="24"/>
        </w:rPr>
      </w:pPr>
    </w:p>
    <w:p w:rsidR="00D37C7C" w:rsidRPr="00D37C7C" w:rsidRDefault="00D37C7C" w:rsidP="00D37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2</w:t>
      </w:r>
      <w:r w:rsidRPr="00D37C7C">
        <w:rPr>
          <w:rFonts w:ascii="Times New Roman" w:hAnsi="Times New Roman" w:cs="Times New Roman"/>
          <w:b/>
          <w:sz w:val="28"/>
          <w:szCs w:val="28"/>
        </w:rPr>
        <w:t xml:space="preserve">. Математически – графический </w:t>
      </w:r>
      <w:r w:rsidR="00F93F0A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D37C7C" w:rsidRDefault="00D37C7C" w:rsidP="00D37C7C">
      <w:pPr>
        <w:rPr>
          <w:rFonts w:ascii="Times New Roman" w:hAnsi="Times New Roman" w:cs="Times New Roman"/>
          <w:sz w:val="28"/>
          <w:szCs w:val="28"/>
        </w:rPr>
      </w:pPr>
      <w:r w:rsidRPr="00360DFD">
        <w:rPr>
          <w:rFonts w:ascii="Times New Roman" w:hAnsi="Times New Roman" w:cs="Times New Roman"/>
          <w:sz w:val="28"/>
          <w:szCs w:val="28"/>
        </w:rPr>
        <w:t>Возьмите лист бумаги в клеточку</w:t>
      </w:r>
      <w:r>
        <w:rPr>
          <w:rFonts w:ascii="Times New Roman" w:hAnsi="Times New Roman" w:cs="Times New Roman"/>
          <w:sz w:val="28"/>
          <w:szCs w:val="28"/>
        </w:rPr>
        <w:t xml:space="preserve"> и простой карандаш</w:t>
      </w:r>
      <w:r w:rsidRPr="00360DFD">
        <w:rPr>
          <w:rFonts w:ascii="Times New Roman" w:hAnsi="Times New Roman" w:cs="Times New Roman"/>
          <w:sz w:val="28"/>
          <w:szCs w:val="28"/>
        </w:rPr>
        <w:t>. Отступите 6 клеточек вправо</w:t>
      </w:r>
      <w:r>
        <w:rPr>
          <w:rFonts w:ascii="Times New Roman" w:hAnsi="Times New Roman" w:cs="Times New Roman"/>
          <w:sz w:val="28"/>
          <w:szCs w:val="28"/>
        </w:rPr>
        <w:t xml:space="preserve"> от края листа, 2 клеточки сверху.</w:t>
      </w:r>
      <w:r w:rsidRPr="00360DFD">
        <w:rPr>
          <w:rFonts w:ascii="Times New Roman" w:hAnsi="Times New Roman" w:cs="Times New Roman"/>
          <w:sz w:val="28"/>
          <w:szCs w:val="28"/>
        </w:rPr>
        <w:t xml:space="preserve"> Поставьте точку – это начало рисунка. Реши примеры, напиши ответ и нарисуй линии по заданному направлению. Посмотри, что получилось! Пришли получившуюся картинку</w:t>
      </w:r>
      <w:r>
        <w:rPr>
          <w:rFonts w:ascii="Times New Roman" w:hAnsi="Times New Roman" w:cs="Times New Roman"/>
          <w:sz w:val="28"/>
          <w:szCs w:val="28"/>
        </w:rPr>
        <w:t xml:space="preserve"> в группу «Мотыльки»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D3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электронную почту </w:t>
      </w:r>
      <w:hyperlink r:id="rId5" w:history="1"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</w:t>
        </w:r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0C13" w:rsidRPr="00B67C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0C13" w:rsidTr="00EF6468">
        <w:tc>
          <w:tcPr>
            <w:tcW w:w="4785" w:type="dxa"/>
          </w:tcPr>
          <w:p w:rsidR="00380C13" w:rsidRPr="00380C13" w:rsidRDefault="00380C13" w:rsidP="00380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13" w:rsidRPr="007F0FFC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41.35pt;margin-top:6.3pt;width:21.8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</w: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=…</w:t>
            </w:r>
          </w:p>
          <w:p w:rsidR="00380C13" w:rsidRPr="007F0FFC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48.9pt;margin-top:1.4pt;width:0;height:17.55pt;z-index:251658240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80C13" w:rsidRPr="007F0FFC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margin-left:41.35pt;margin-top:8.95pt;width:21.8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0=…</w:t>
            </w:r>
          </w:p>
          <w:p w:rsidR="00380C13" w:rsidRPr="007F0FFC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48.9pt;margin-top:.45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+2</w: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48.9pt;margin-top:16.1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1" type="#_x0000_t32" style="position:absolute;margin-left:41.35pt;margin-top:5.95pt;width:21.8pt;height:0;flip:x;z-index:251658240" o:connectortype="straight">
                  <v:stroke endarrow="block"/>
                </v:shape>
              </w:pict>
            </w:r>
            <w:r w:rsidRPr="007F0FFC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48.9pt;margin-top:14.85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48.9pt;margin-top:7.2pt;width:21.8pt;height:0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4-3=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2+1=…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margin-left:48.9pt;margin-top:15.35pt;width:0;height:17.55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45.8pt;margin-top:6.65pt;width:21.8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margin-left:48.9pt;margin-top:17.45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48.9pt;margin-top:5.4pt;width:21.8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margin-left:48.9pt;margin-top:16.05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41.35pt;margin-top:4.2pt;width:21.8pt;height:0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2" type="#_x0000_t32" style="position:absolute;margin-left:48.9pt;margin-top:15.9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41.35pt;margin-top:6.35pt;width:21.8pt;height:0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4" type="#_x0000_t32" style="position:absolute;margin-left:53.95pt;margin-top:14.95pt;width:0;height:17.55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48.9pt;margin-top:6.8pt;width:21.8pt;height:0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2+2=…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6" type="#_x0000_t32" style="position:absolute;margin-left:56.75pt;margin-top:15.4pt;width:0;height:17.55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5" type="#_x0000_t32" style="position:absolute;margin-left:45.8pt;margin-top:6.45pt;width:21.8pt;height:0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margin-left:56.75pt;margin-top:16.4pt;width:0;height:17.55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margin-left:56.75pt;margin-top:8.6pt;width:21.8pt;height:0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margin-left:60.9pt;margin-top:14.35pt;width:0;height:17.5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margin-left:48.9pt;margin-top:6.5pt;width:21.8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C13" w:rsidRDefault="00380C13" w:rsidP="00D3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0C13" w:rsidRDefault="00380C13" w:rsidP="00D37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2" type="#_x0000_t32" style="position:absolute;margin-left:58.3pt;margin-top:14.15pt;width:0;height:17.55pt;flip:y;z-index:2516992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1" type="#_x0000_t32" style="position:absolute;margin-left:49.35pt;margin-top:6.3pt;width:21.8pt;height:0;z-index:251698176" o:connectortype="straight">
                  <v:stroke endarrow="block"/>
                </v:shape>
              </w:pict>
            </w: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2-1=…</w:t>
            </w: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3+0=…</w:t>
            </w: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3" type="#_x0000_t32" style="position:absolute;margin-left:49.35pt;margin-top:8.95pt;width:21.8pt;height:0;flip:x;z-index:251700224" o:connectortype="straight">
                  <v:stroke endarrow="block"/>
                </v:shape>
              </w:pict>
            </w: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4" type="#_x0000_t32" style="position:absolute;margin-left:58.3pt;margin-top:.4pt;width:0;height:17.55pt;flip:y;z-index:251701248" o:connectortype="straight">
                  <v:stroke endarrow="block"/>
                </v:shape>
              </w:pict>
            </w: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6" type="#_x0000_t32" style="position:absolute;margin-left:58.3pt;margin-top:16.05pt;width:0;height:17.55pt;flip:y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5" type="#_x0000_t32" style="position:absolute;margin-left:51.55pt;margin-top:5.75pt;width:21.8pt;height:0;flip:x;z-index:251702272" o:connectortype="straight">
                  <v:stroke endarrow="block"/>
                </v:shape>
              </w:pict>
            </w: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5-3=…</w:t>
            </w: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6-3=…</w:t>
            </w:r>
          </w:p>
          <w:p w:rsidR="00380C13" w:rsidRP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32" style="position:absolute;margin-left:58.3pt;margin-top:7.15pt;width:21.8pt;height:0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margin-left:58.3pt;margin-top:14.8pt;width:0;height:17.55pt;flip:y;z-index:251705344" o:connectortype="straight">
                  <v:stroke endarrow="block"/>
                </v:shape>
              </w:pict>
            </w: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4-3=…</w:t>
            </w:r>
          </w:p>
          <w:p w:rsidR="00380C13" w:rsidRDefault="00380C13" w:rsidP="00380C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C13">
              <w:rPr>
                <w:rFonts w:ascii="Times New Roman" w:hAnsi="Times New Roman" w:cs="Times New Roman"/>
                <w:b/>
                <w:sz w:val="24"/>
                <w:szCs w:val="24"/>
              </w:rPr>
              <w:t>3-2=…</w:t>
            </w:r>
          </w:p>
        </w:tc>
      </w:tr>
    </w:tbl>
    <w:p w:rsidR="00F93F0A" w:rsidRDefault="00F93F0A" w:rsidP="00F93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F0A" w:rsidRPr="00F93F0A" w:rsidRDefault="00F93F0A" w:rsidP="00F93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B7C" w:rsidRPr="00AD7A2A" w:rsidRDefault="00355B7C" w:rsidP="00F93F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5B7C" w:rsidRPr="00AD7A2A" w:rsidSect="00AF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A2A"/>
    <w:rsid w:val="00355B7C"/>
    <w:rsid w:val="00360DFD"/>
    <w:rsid w:val="00380C13"/>
    <w:rsid w:val="007F0FFC"/>
    <w:rsid w:val="00A96740"/>
    <w:rsid w:val="00AD7A2A"/>
    <w:rsid w:val="00AF767D"/>
    <w:rsid w:val="00D37C7C"/>
    <w:rsid w:val="00D4314D"/>
    <w:rsid w:val="00EF6468"/>
    <w:rsid w:val="00F9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  <o:r id="V:Rule21" type="connector" idref="#_x0000_s1043"/>
        <o:r id="V:Rule22" type="connector" idref="#_x0000_s1044"/>
        <o:r id="V:Rule23" type="connector" idref="#_x0000_s1045"/>
        <o:r id="V:Rule24" type="connector" idref="#_x0000_s1046"/>
        <o:r id="V:Rule25" type="connector" idref="#_x0000_s1047"/>
        <o:r id="V:Rule26" type="connector" idref="#_x0000_s1048"/>
        <o:r id="V:Rule27" type="connector" idref="#_x0000_s1049"/>
        <o:r id="V:Rule28" type="connector" idref="#_x0000_s1050"/>
        <o:r id="V:Rule29" type="connector" idref="#_x0000_s1051"/>
        <o:r id="V:Rule30" type="connector" idref="#_x0000_s1052"/>
        <o:r id="V:Rule32" type="connector" idref="#_x0000_s1053"/>
        <o:r id="V:Rule33" type="connector" idref="#_x0000_s1054"/>
        <o:r id="V:Rule34" type="connector" idref="#_x0000_s1055"/>
        <o:r id="V:Rule35" type="connector" idref="#_x0000_s1056"/>
        <o:r id="V:Rule37" type="connector" idref="#_x0000_s1057"/>
        <o:r id="V:Rule38" type="connector" idref="#_x0000_s1058"/>
        <o:r id="V:Rule39" type="connector" idref="#_x0000_s1059"/>
        <o:r id="V:Rule40" type="connector" idref="#_x0000_s1060"/>
        <o:r id="V:Rule41" type="connector" idref="#_x0000_s1061"/>
        <o:r id="V:Rule42" type="connector" idref="#_x0000_s1062"/>
        <o:r id="V:Rule43" type="connector" idref="#_x0000_s1063"/>
        <o:r id="V:Rule44" type="connector" idref="#_x0000_s1064"/>
        <o:r id="V:Rule45" type="connector" idref="#_x0000_s1065"/>
        <o:r id="V:Rule46" type="connector" idref="#_x0000_s1066"/>
        <o:r id="V:Rule47" type="connector" idref="#_x0000_s1067"/>
        <o:r id="V:Rule48" type="connector" idref="#_x0000_s1068"/>
        <o:r id="V:Rule49" type="connector" idref="#_x0000_s1069"/>
        <o:r id="V:Rule50" type="connector" idref="#_x0000_s1070"/>
        <o:r id="V:Rule51" type="connector" idref="#_x0000_s1071"/>
        <o:r id="V:Rule77" type="connector" idref="#_x0000_s1097"/>
        <o:r id="V:Rule78" type="connector" idref="#_x0000_s1098"/>
        <o:r id="V:Rule79" type="connector" idref="#_x0000_s1099"/>
        <o:r id="V:Rule80" type="connector" idref="#_x0000_s1100"/>
        <o:r id="V:Rule81" type="connector" idref="#_x0000_s1101"/>
        <o:r id="V:Rule82" type="connector" idref="#_x0000_s1102"/>
        <o:r id="V:Rule83" type="connector" idref="#_x0000_s1103"/>
        <o:r id="V:Rule84" type="connector" idref="#_x0000_s1104"/>
        <o:r id="V:Rule85" type="connector" idref="#_x0000_s1105"/>
        <o:r id="V:Rule86" type="connector" idref="#_x0000_s1106"/>
        <o:r id="V:Rule87" type="connector" idref="#_x0000_s1107"/>
        <o:r id="V:Rule88" type="connector" idref="#_x0000_s1108"/>
        <o:r id="V:Rule89" type="connector" idref="#_x0000_s1109"/>
        <o:r id="V:Rule90" type="connector" idref="#_x0000_s1110"/>
        <o:r id="V:Rule91" type="connector" idref="#_x0000_s1111"/>
        <o:r id="V:Rule92" type="connector" idref="#_x0000_s1112"/>
        <o:r id="V:Rule93" type="connector" idref="#_x0000_s1113"/>
        <o:r id="V:Rule94" type="connector" idref="#_x0000_s1114"/>
        <o:r id="V:Rule95" type="connector" idref="#_x0000_s1115"/>
        <o:r id="V:Rule96" type="connector" idref="#_x0000_s1116"/>
        <o:r id="V:Rule97" type="connector" idref="#_x0000_s1117"/>
        <o:r id="V:Rule98" type="connector" idref="#_x0000_s1118"/>
        <o:r id="V:Rule99" type="connector" idref="#_x0000_s1119"/>
        <o:r id="V:Rule100" type="connector" idref="#_x0000_s1120"/>
        <o:r id="V:Rule101" type="connector" idref="#_x0000_s1121"/>
        <o:r id="V:Rule102" type="connector" idref="#_x0000_s1122"/>
        <o:r id="V:Rule103" type="connector" idref="#_x0000_s1123"/>
        <o:r id="V:Rule104" type="connector" idref="#_x0000_s1124"/>
        <o:r id="V:Rule105" type="connector" idref="#_x0000_s1125"/>
        <o:r id="V:Rule106" type="connector" idref="#_x0000_s1126"/>
        <o:r id="V:Rule108" type="connector" idref="#_x0000_s1128"/>
        <o:r id="V:Rule109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0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1i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2F61-7243-4A61-9299-5B748278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2020-04-06T10:47:00Z</dcterms:created>
  <dcterms:modified xsi:type="dcterms:W3CDTF">2020-04-06T12:09:00Z</dcterms:modified>
</cp:coreProperties>
</file>