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1" w:rsidRPr="00DF6581" w:rsidRDefault="00DF6581" w:rsidP="00BF1749">
      <w:pPr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D4A19D" wp14:editId="2848F39B">
            <wp:simplePos x="0" y="0"/>
            <wp:positionH relativeFrom="column">
              <wp:posOffset>-348615</wp:posOffset>
            </wp:positionH>
            <wp:positionV relativeFrom="paragraph">
              <wp:posOffset>-584200</wp:posOffset>
            </wp:positionV>
            <wp:extent cx="6256020" cy="2090420"/>
            <wp:effectExtent l="0" t="0" r="0" b="5080"/>
            <wp:wrapNone/>
            <wp:docPr id="1" name="Рисунок 1" descr="C:\Users\User\Desktop\раскраски Пушкин\_200408_162235_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краски Пушкин\_200408_162235_5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581" w:rsidRPr="00DF6581" w:rsidRDefault="00DF6581" w:rsidP="00BF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EC5" w:rsidRPr="00DF6581" w:rsidRDefault="00036EC5" w:rsidP="00BF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DF6581" w:rsidRDefault="00DF6581" w:rsidP="00BF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DF6581" w:rsidRDefault="00DF6581" w:rsidP="00BF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Прочитайте ребенку сказки Пушкина: о рыбаке и рыбке, о спящей царевне, о царе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 xml:space="preserve">, о Попе и работнике его </w:t>
      </w:r>
      <w:proofErr w:type="spellStart"/>
      <w:proofErr w:type="gramStart"/>
      <w:r w:rsidRPr="00DF658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DF6581">
        <w:rPr>
          <w:rFonts w:ascii="Times New Roman" w:hAnsi="Times New Roman" w:cs="Times New Roman"/>
          <w:sz w:val="28"/>
          <w:szCs w:val="28"/>
        </w:rPr>
        <w:t>, о Золотом петушке.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Даже если вам кажется, что ребенок не поймет что-то, то пусть он просто послушает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ритм, пусть его захватит музыка сказок. Последним произведением я бы предложила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почитать само Лукоморье, а после прочтения попросить ребенка рассказать, из каких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сказок Пушкина встретились ему герои в Лукоморье.</w:t>
      </w:r>
    </w:p>
    <w:p w:rsidR="00DF6581" w:rsidRPr="00DF6581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581" w:rsidRPr="00DF6581">
        <w:rPr>
          <w:rFonts w:ascii="Times New Roman" w:hAnsi="Times New Roman" w:cs="Times New Roman"/>
          <w:sz w:val="28"/>
          <w:szCs w:val="28"/>
        </w:rPr>
        <w:t>Далее можно для каждой сказки придумать массу интереснейших игр и заданий.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предложу вам всего несколько.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После прочтения сказки о рыбаке и рыбке, спросите у ребенка, где жила золотая рыбка.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BF1749">
        <w:rPr>
          <w:rFonts w:ascii="Times New Roman" w:hAnsi="Times New Roman" w:cs="Times New Roman"/>
          <w:i/>
          <w:sz w:val="28"/>
          <w:szCs w:val="28"/>
        </w:rPr>
        <w:t>В море</w:t>
      </w:r>
      <w:r w:rsidRPr="00DF6581">
        <w:rPr>
          <w:rFonts w:ascii="Times New Roman" w:hAnsi="Times New Roman" w:cs="Times New Roman"/>
          <w:sz w:val="28"/>
          <w:szCs w:val="28"/>
        </w:rPr>
        <w:t>. А какое оно море? Всегда ли оно было одинаковым или завесило от настроения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рыбки? Поиграйте в море и пусть ребенок мимикой, движением рук, своего тела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пытается это море изобразить.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>Жил старик со своею старухой у самого синего моря.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 xml:space="preserve">Вот пошел он к синему морю; </w:t>
      </w:r>
      <w:proofErr w:type="gramStart"/>
      <w:r w:rsidRPr="00BF1749">
        <w:rPr>
          <w:rFonts w:ascii="Times New Roman" w:hAnsi="Times New Roman" w:cs="Times New Roman"/>
          <w:b/>
          <w:sz w:val="28"/>
          <w:szCs w:val="28"/>
        </w:rPr>
        <w:t>видит море слегка разыгралось</w:t>
      </w:r>
      <w:proofErr w:type="gramEnd"/>
      <w:r w:rsidRPr="00BF1749">
        <w:rPr>
          <w:rFonts w:ascii="Times New Roman" w:hAnsi="Times New Roman" w:cs="Times New Roman"/>
          <w:b/>
          <w:sz w:val="28"/>
          <w:szCs w:val="28"/>
        </w:rPr>
        <w:t>.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>Вот пошел он к синему морю, помутилось синее море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>Старичок отправился к морю, почернело синее море.</w:t>
      </w:r>
    </w:p>
    <w:p w:rsid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 xml:space="preserve">Вот идет он к синему морю. Видит, на море черная буря: 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749">
        <w:rPr>
          <w:rFonts w:ascii="Times New Roman" w:hAnsi="Times New Roman" w:cs="Times New Roman"/>
          <w:b/>
          <w:sz w:val="28"/>
          <w:szCs w:val="28"/>
        </w:rPr>
        <w:t>Так и вздулись сердитые волны,</w:t>
      </w:r>
      <w:r w:rsidR="00BF1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749">
        <w:rPr>
          <w:rFonts w:ascii="Times New Roman" w:hAnsi="Times New Roman" w:cs="Times New Roman"/>
          <w:b/>
          <w:sz w:val="28"/>
          <w:szCs w:val="28"/>
        </w:rPr>
        <w:t>Так и ходят, так воем и воют.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749">
        <w:rPr>
          <w:rFonts w:ascii="Times New Roman" w:hAnsi="Times New Roman" w:cs="Times New Roman"/>
          <w:b/>
          <w:sz w:val="28"/>
          <w:szCs w:val="28"/>
          <w:u w:val="single"/>
        </w:rPr>
        <w:t>Игра «Доскажи словечко»</w:t>
      </w:r>
      <w:r w:rsidRPr="00DF6581">
        <w:rPr>
          <w:rFonts w:ascii="Times New Roman" w:hAnsi="Times New Roman" w:cs="Times New Roman"/>
          <w:sz w:val="28"/>
          <w:szCs w:val="28"/>
        </w:rPr>
        <w:t xml:space="preserve"> (я предлагаю вам на выбор свои любимые моменты сказок,</w:t>
      </w:r>
      <w:proofErr w:type="gramEnd"/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вы можете просто открывать книгу и выбирать свои эпизоды)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Там на неведомых дорожках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Следы невиданных зверей;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 xml:space="preserve">Избушка </w:t>
      </w: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 w:rsidRPr="00BF1749">
        <w:rPr>
          <w:rFonts w:ascii="Times New Roman" w:hAnsi="Times New Roman" w:cs="Times New Roman"/>
          <w:i/>
          <w:sz w:val="28"/>
          <w:szCs w:val="28"/>
        </w:rPr>
        <w:t xml:space="preserve"> на курьих ножках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 xml:space="preserve">Стоит без окон, </w:t>
      </w: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без</w:t>
      </w:r>
      <w:proofErr w:type="gramEnd"/>
      <w:r w:rsidRPr="00DF6581">
        <w:rPr>
          <w:rFonts w:ascii="Times New Roman" w:hAnsi="Times New Roman" w:cs="Times New Roman"/>
          <w:sz w:val="28"/>
          <w:szCs w:val="28"/>
        </w:rPr>
        <w:t>…</w:t>
      </w:r>
    </w:p>
    <w:p w:rsidR="00BF1749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Месяц, месяц, мой дружок,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Позолоченный….</w:t>
      </w:r>
      <w:proofErr w:type="gramEnd"/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Ты встаешь во тьме глубокой,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Круглолицый, светлоокий,</w:t>
      </w:r>
      <w:proofErr w:type="gramEnd"/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И, обычай твой любя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 xml:space="preserve">Звезды смотрят </w:t>
      </w: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F1749">
        <w:rPr>
          <w:rFonts w:ascii="Times New Roman" w:hAnsi="Times New Roman" w:cs="Times New Roman"/>
          <w:i/>
          <w:sz w:val="28"/>
          <w:szCs w:val="28"/>
        </w:rPr>
        <w:t>….</w:t>
      </w:r>
    </w:p>
    <w:p w:rsidR="00BF1749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Ветер, ветер! ты могуч,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Ты гоняешь стаи….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lastRenderedPageBreak/>
        <w:t>Ты волнуешь сине море,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Всюду веешь на …</w:t>
      </w:r>
      <w:proofErr w:type="gramEnd"/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Не боишься никого,</w:t>
      </w:r>
    </w:p>
    <w:p w:rsidR="00DF6581" w:rsidRPr="00BF1749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Кроме Б</w:t>
      </w:r>
      <w:r w:rsidR="00DF6581" w:rsidRPr="00BF1749">
        <w:rPr>
          <w:rFonts w:ascii="Times New Roman" w:hAnsi="Times New Roman" w:cs="Times New Roman"/>
          <w:i/>
          <w:sz w:val="28"/>
          <w:szCs w:val="28"/>
        </w:rPr>
        <w:t>ога….</w:t>
      </w:r>
    </w:p>
    <w:p w:rsidR="00BF1749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Ель в лесу, под елью белка;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 xml:space="preserve">Диво, право, не </w:t>
      </w:r>
      <w:proofErr w:type="gramStart"/>
      <w:r w:rsidRPr="00BF1749">
        <w:rPr>
          <w:rFonts w:ascii="Times New Roman" w:hAnsi="Times New Roman" w:cs="Times New Roman"/>
          <w:i/>
          <w:sz w:val="28"/>
          <w:szCs w:val="28"/>
        </w:rPr>
        <w:t>безделка</w:t>
      </w:r>
      <w:proofErr w:type="gramEnd"/>
      <w:r w:rsidRPr="00BF174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Белка песенки…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Да орешки все …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Где-то вздуется бурливо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749">
        <w:rPr>
          <w:rFonts w:ascii="Times New Roman" w:hAnsi="Times New Roman" w:cs="Times New Roman"/>
          <w:i/>
          <w:sz w:val="28"/>
          <w:szCs w:val="28"/>
        </w:rPr>
        <w:t>Окиян</w:t>
      </w:r>
      <w:proofErr w:type="spellEnd"/>
      <w:r w:rsidRPr="00BF1749">
        <w:rPr>
          <w:rFonts w:ascii="Times New Roman" w:hAnsi="Times New Roman" w:cs="Times New Roman"/>
          <w:i/>
          <w:sz w:val="28"/>
          <w:szCs w:val="28"/>
        </w:rPr>
        <w:t>, подымет вой.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Хлынет на берег…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Расплеснется в шумном беге,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И очутятся на бреге,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В чешуе, как жар горя,</w:t>
      </w:r>
    </w:p>
    <w:p w:rsidR="00DF6581" w:rsidRP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49">
        <w:rPr>
          <w:rFonts w:ascii="Times New Roman" w:hAnsi="Times New Roman" w:cs="Times New Roman"/>
          <w:i/>
          <w:sz w:val="28"/>
          <w:szCs w:val="28"/>
        </w:rPr>
        <w:t>Тридцать три ….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 xml:space="preserve">Но есть и еще один момент, </w:t>
      </w:r>
      <w:r w:rsidR="00BF1749">
        <w:rPr>
          <w:rFonts w:ascii="Times New Roman" w:hAnsi="Times New Roman" w:cs="Times New Roman"/>
          <w:sz w:val="28"/>
          <w:szCs w:val="28"/>
        </w:rPr>
        <w:t>эти сказки</w:t>
      </w:r>
      <w:r w:rsidRPr="00DF6581">
        <w:rPr>
          <w:rFonts w:ascii="Times New Roman" w:hAnsi="Times New Roman" w:cs="Times New Roman"/>
          <w:sz w:val="28"/>
          <w:szCs w:val="28"/>
        </w:rPr>
        <w:t xml:space="preserve"> помогают нам в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занятиях математикой в игровой форме. 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Во-первых, Пушкин часто в сказках использует числа, например 33 богатыря, сказка о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мертвой царевне и 7 богатырях. </w:t>
      </w:r>
      <w:proofErr w:type="gramStart"/>
      <w:r w:rsidRPr="00DF6581">
        <w:rPr>
          <w:rFonts w:ascii="Times New Roman" w:hAnsi="Times New Roman" w:cs="Times New Roman"/>
          <w:sz w:val="28"/>
          <w:szCs w:val="28"/>
        </w:rPr>
        <w:t>Вспомните, как можно больше упоминания чисел по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сказкам, выписывайте их на бумажку, а потом выложите от самого маленького числа к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самому большому (33 богатыря, 7 богатырей, 3 девицы, 3 раза старик забрасывал невод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в море, 3 раза летал царь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 xml:space="preserve"> к царю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>, 3 раза обращался царевич Елисей с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просьбой подсказать, где его невеста, 3 чуда совершила царевна лебедь и</w:t>
      </w:r>
      <w:proofErr w:type="gramEnd"/>
      <w:r w:rsidRPr="00DF6581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Во-вторых, сюжеты сказок очень хорошо подходят для того, чтобы придумывать с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ними логические и математические задачки. Задачи вы можете придумывать по ходу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прочтения сказки, ориентируясь на возраст вашего ребенка. </w:t>
      </w:r>
      <w:r w:rsidR="00BF1749">
        <w:rPr>
          <w:rFonts w:ascii="Times New Roman" w:hAnsi="Times New Roman" w:cs="Times New Roman"/>
          <w:sz w:val="28"/>
          <w:szCs w:val="28"/>
        </w:rPr>
        <w:t>Примеры</w:t>
      </w:r>
      <w:r w:rsidRPr="00DF658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F1749">
        <w:rPr>
          <w:rFonts w:ascii="Times New Roman" w:hAnsi="Times New Roman" w:cs="Times New Roman"/>
          <w:sz w:val="28"/>
          <w:szCs w:val="28"/>
        </w:rPr>
        <w:t>ек</w:t>
      </w:r>
      <w:r w:rsidRPr="00DF6581">
        <w:rPr>
          <w:rFonts w:ascii="Times New Roman" w:hAnsi="Times New Roman" w:cs="Times New Roman"/>
          <w:sz w:val="28"/>
          <w:szCs w:val="28"/>
        </w:rPr>
        <w:t xml:space="preserve"> разного уровня сложности.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Старуха пряла свою пряжу.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После того, как вы разберетесь с пряжей (что это такое, для чего она нужна и т.д.),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можно предположить, что старуха вязала 5 шарфиков и 10 носочков для внучат. Пусть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малыш попробует сосчитать, сколько у нее было внучат. Можно достать реальные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носки и шарфы (или нарисовать и вырезать их из бумаги, а заодно раскрасить) и начать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раскладывать по куклам, тем самым прийти к выводу, сколько внучат было у старухи.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Поселилась царевна в тереме 7 богатырей. А давай посчитаем, сколько лет было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богатырям. Самому младшему было 18, каждый следующий был старше на год. Сколько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было самому старшему?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Чернавка принесла царевне корзину яблок. Всего в ней было 10 яблок красного,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зеленого и желтого цветов. Желтых было 2, зеленых – 3, остальные </w:t>
      </w:r>
      <w:r w:rsidRPr="00DF6581">
        <w:rPr>
          <w:rFonts w:ascii="Times New Roman" w:hAnsi="Times New Roman" w:cs="Times New Roman"/>
          <w:sz w:val="28"/>
          <w:szCs w:val="28"/>
        </w:rPr>
        <w:lastRenderedPageBreak/>
        <w:t>красные. Одно из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красных яблок было отравлено, сколько красных яблок было не отравленных?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 xml:space="preserve">Известно, что князь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 xml:space="preserve"> добирался до царя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 xml:space="preserve"> на корабле, который плыл 6 дней,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обратно же на свой остров он </w:t>
      </w:r>
      <w:proofErr w:type="gramStart"/>
      <w:r w:rsidRPr="00DF6581">
        <w:rPr>
          <w:rFonts w:ascii="Times New Roman" w:hAnsi="Times New Roman" w:cs="Times New Roman"/>
          <w:sz w:val="28"/>
          <w:szCs w:val="28"/>
        </w:rPr>
        <w:t>летел сам и время в пути составляло</w:t>
      </w:r>
      <w:proofErr w:type="gramEnd"/>
      <w:r w:rsidRPr="00DF6581">
        <w:rPr>
          <w:rFonts w:ascii="Times New Roman" w:hAnsi="Times New Roman" w:cs="Times New Roman"/>
          <w:sz w:val="28"/>
          <w:szCs w:val="28"/>
        </w:rPr>
        <w:t xml:space="preserve"> 8 дней. Сколько дней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отсутствовал каждый раз князь </w:t>
      </w:r>
      <w:proofErr w:type="spellStart"/>
      <w:r w:rsidRPr="00DF658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DF6581">
        <w:rPr>
          <w:rFonts w:ascii="Times New Roman" w:hAnsi="Times New Roman" w:cs="Times New Roman"/>
          <w:sz w:val="28"/>
          <w:szCs w:val="28"/>
        </w:rPr>
        <w:t xml:space="preserve"> на своем острове? А сколько всего дней за все 3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раза, когда он летал во дворец?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Ядра — чистый изумруд;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Вот грызет белка орешки. В одну кучку складывает ядра, а в другую по 2 скорлупки от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ореха. В первой кучке уже лежит 10 ядер, а сколько же скорлупок лежит во второй?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И очутятся на бреге,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DF6581" w:rsidRPr="00DF6581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 xml:space="preserve">Послал 33 богатырей </w:t>
      </w:r>
      <w:proofErr w:type="gramStart"/>
      <w:r w:rsidRPr="00DF6581">
        <w:rPr>
          <w:rFonts w:ascii="Times New Roman" w:hAnsi="Times New Roman" w:cs="Times New Roman"/>
          <w:sz w:val="28"/>
          <w:szCs w:val="28"/>
        </w:rPr>
        <w:t>дядька</w:t>
      </w:r>
      <w:proofErr w:type="gramEnd"/>
      <w:r w:rsidRPr="00DF6581">
        <w:rPr>
          <w:rFonts w:ascii="Times New Roman" w:hAnsi="Times New Roman" w:cs="Times New Roman"/>
          <w:sz w:val="28"/>
          <w:szCs w:val="28"/>
        </w:rPr>
        <w:t xml:space="preserve"> Черномор обойти дозором остров и велел им разделиться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на 3 отряда. По сколько богатырей оказалось в каждом отряде?</w:t>
      </w:r>
    </w:p>
    <w:p w:rsidR="00DF6581" w:rsidRPr="00DF6581" w:rsidRDefault="00BF1749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задача</w:t>
      </w:r>
      <w:r w:rsidR="00DF6581" w:rsidRPr="00DF6581">
        <w:rPr>
          <w:rFonts w:ascii="Times New Roman" w:hAnsi="Times New Roman" w:cs="Times New Roman"/>
          <w:sz w:val="28"/>
          <w:szCs w:val="28"/>
        </w:rPr>
        <w:t xml:space="preserve">: во дворце царя </w:t>
      </w:r>
      <w:proofErr w:type="spellStart"/>
      <w:r w:rsidR="00DF6581" w:rsidRPr="00DF6581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жили ткачиха, повариха, прачка. Звали их Валентина, Зинаида, Евдокия. У поварихи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братьев, и она старшая. Евдокия младше прачки и замужем за братом Зинаиды.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зовут ткачиху, повариху и прачку?</w:t>
      </w:r>
    </w:p>
    <w:p w:rsidR="00BF1749" w:rsidRDefault="00DF6581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Таких задачек можно придумать очень много чуть ли не к каждой строчке сказки, все</w:t>
      </w:r>
      <w:r w:rsidR="00BF1749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 xml:space="preserve">зависит от возраста ребенка. </w:t>
      </w:r>
    </w:p>
    <w:p w:rsidR="00DF6581" w:rsidRPr="00DF6581" w:rsidRDefault="00DE320D" w:rsidP="00B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6581" w:rsidRPr="00DF6581">
        <w:rPr>
          <w:rFonts w:ascii="Times New Roman" w:hAnsi="Times New Roman" w:cs="Times New Roman"/>
          <w:sz w:val="28"/>
          <w:szCs w:val="28"/>
        </w:rPr>
        <w:t>акреплять понятия много/мало на примере корзины яблок и 1 отравленного или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 xml:space="preserve">богатырей и 1 Черномора. Мы может объяснять понятия </w:t>
      </w:r>
      <w:proofErr w:type="gramStart"/>
      <w:r w:rsidR="00DF6581" w:rsidRPr="00DF658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F6581" w:rsidRPr="00DF65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F6581" w:rsidRPr="00DF65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6581" w:rsidRPr="00DF6581">
        <w:rPr>
          <w:rFonts w:ascii="Times New Roman" w:hAnsi="Times New Roman" w:cs="Times New Roman"/>
          <w:sz w:val="28"/>
          <w:szCs w:val="28"/>
        </w:rPr>
        <w:t xml:space="preserve"> с помощью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царевны Лебедь (Месяц под косой блестит, а во лбу звезда горит). Золотой петушок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поможет закрепить нам понятия лево/прав</w:t>
      </w:r>
      <w:proofErr w:type="gramStart"/>
      <w:r w:rsidR="00DF6581" w:rsidRPr="00DF658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F6581" w:rsidRPr="00DF6581">
        <w:rPr>
          <w:rFonts w:ascii="Times New Roman" w:hAnsi="Times New Roman" w:cs="Times New Roman"/>
          <w:sz w:val="28"/>
          <w:szCs w:val="28"/>
        </w:rPr>
        <w:t>помните, как он поворачивался в 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81" w:rsidRPr="00DF6581">
        <w:rPr>
          <w:rFonts w:ascii="Times New Roman" w:hAnsi="Times New Roman" w:cs="Times New Roman"/>
          <w:sz w:val="28"/>
          <w:szCs w:val="28"/>
        </w:rPr>
        <w:t>сторону, откуда враги приходили?)</w:t>
      </w:r>
    </w:p>
    <w:p w:rsidR="00DF6581" w:rsidRPr="00DF6581" w:rsidRDefault="00DF6581" w:rsidP="00DE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1">
        <w:rPr>
          <w:rFonts w:ascii="Times New Roman" w:hAnsi="Times New Roman" w:cs="Times New Roman"/>
          <w:sz w:val="28"/>
          <w:szCs w:val="28"/>
        </w:rPr>
        <w:t>Немного фантазии и любая сказка станет для вас развивающим пособием в играх с</w:t>
      </w:r>
      <w:r w:rsidR="00DE320D">
        <w:rPr>
          <w:rFonts w:ascii="Times New Roman" w:hAnsi="Times New Roman" w:cs="Times New Roman"/>
          <w:sz w:val="28"/>
          <w:szCs w:val="28"/>
        </w:rPr>
        <w:t xml:space="preserve"> </w:t>
      </w:r>
      <w:r w:rsidRPr="00DF6581">
        <w:rPr>
          <w:rFonts w:ascii="Times New Roman" w:hAnsi="Times New Roman" w:cs="Times New Roman"/>
          <w:sz w:val="28"/>
          <w:szCs w:val="28"/>
        </w:rPr>
        <w:t>ребенком.</w:t>
      </w:r>
      <w:bookmarkStart w:id="0" w:name="_GoBack"/>
      <w:bookmarkEnd w:id="0"/>
    </w:p>
    <w:sectPr w:rsidR="00DF6581" w:rsidRPr="00DF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35"/>
    <w:rsid w:val="00036EC5"/>
    <w:rsid w:val="00601D35"/>
    <w:rsid w:val="00BF1749"/>
    <w:rsid w:val="00DE320D"/>
    <w:rsid w:val="00D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2020-04-08T11:35:00Z</dcterms:created>
  <dcterms:modified xsi:type="dcterms:W3CDTF">2020-04-08T12:09:00Z</dcterms:modified>
</cp:coreProperties>
</file>