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B0" w:rsidRDefault="00B567B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1653FBA" wp14:editId="344AA3FA">
            <wp:simplePos x="0" y="0"/>
            <wp:positionH relativeFrom="page">
              <wp:posOffset>952500</wp:posOffset>
            </wp:positionH>
            <wp:positionV relativeFrom="margin">
              <wp:posOffset>-605790</wp:posOffset>
            </wp:positionV>
            <wp:extent cx="5534660" cy="10239375"/>
            <wp:effectExtent l="0" t="0" r="8890" b="9525"/>
            <wp:wrapSquare wrapText="bothSides"/>
            <wp:docPr id="2" name="Рисунок 2" descr="https://avatars.mds.yandex.net/get-pdb/2332798/7dbadf0c-3af2-40ce-ac7c-84ba0e3cf13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32798/7dbadf0c-3af2-40ce-ac7c-84ba0e3cf13a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95" b="7162"/>
                    <a:stretch/>
                  </pic:blipFill>
                  <pic:spPr bwMode="auto">
                    <a:xfrm>
                      <a:off x="0" y="0"/>
                      <a:ext cx="553466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97AF621" wp14:editId="0D4137B1">
            <wp:simplePos x="0" y="0"/>
            <wp:positionH relativeFrom="margin">
              <wp:posOffset>-179705</wp:posOffset>
            </wp:positionH>
            <wp:positionV relativeFrom="margin">
              <wp:posOffset>-379095</wp:posOffset>
            </wp:positionV>
            <wp:extent cx="4762500" cy="10229215"/>
            <wp:effectExtent l="0" t="0" r="0" b="635"/>
            <wp:wrapSquare wrapText="bothSides"/>
            <wp:docPr id="1" name="Рисунок 1" descr="https://avatars.mds.yandex.net/get-pdb/2332798/7dbadf0c-3af2-40ce-ac7c-84ba0e3cf13a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332798/7dbadf0c-3af2-40ce-ac7c-84ba0e3cf13a/s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7" r="-983" b="7526"/>
                    <a:stretch/>
                  </pic:blipFill>
                  <pic:spPr bwMode="auto">
                    <a:xfrm>
                      <a:off x="0" y="0"/>
                      <a:ext cx="4762500" cy="102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B567B0" w:rsidRDefault="00B567B0"/>
    <w:p w:rsidR="00F36783" w:rsidRDefault="00F36783"/>
    <w:sectPr w:rsidR="00F3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B0"/>
    <w:rsid w:val="00B567B0"/>
    <w:rsid w:val="00F3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8FC9"/>
  <w15:chartTrackingRefBased/>
  <w15:docId w15:val="{B943DEB5-17B4-4DBD-B480-7719068E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2020-04-15T13:36:00Z</dcterms:created>
  <dcterms:modified xsi:type="dcterms:W3CDTF">2020-04-15T13:42:00Z</dcterms:modified>
</cp:coreProperties>
</file>