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6FA" w:rsidRPr="000526FA" w:rsidRDefault="005C3CA9" w:rsidP="000526F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 wp14:anchorId="140D8679" wp14:editId="65EC932A">
            <wp:simplePos x="0" y="0"/>
            <wp:positionH relativeFrom="column">
              <wp:posOffset>-838200</wp:posOffset>
            </wp:positionH>
            <wp:positionV relativeFrom="paragraph">
              <wp:posOffset>-847725</wp:posOffset>
            </wp:positionV>
            <wp:extent cx="3735070" cy="3444240"/>
            <wp:effectExtent l="0" t="0" r="0" b="3810"/>
            <wp:wrapTight wrapText="bothSides">
              <wp:wrapPolygon edited="0">
                <wp:start x="17406" y="119"/>
                <wp:lineTo x="17186" y="717"/>
                <wp:lineTo x="16194" y="2270"/>
                <wp:lineTo x="9805" y="2987"/>
                <wp:lineTo x="7051" y="3465"/>
                <wp:lineTo x="7161" y="4181"/>
                <wp:lineTo x="10686" y="6093"/>
                <wp:lineTo x="8373" y="6451"/>
                <wp:lineTo x="2754" y="7765"/>
                <wp:lineTo x="881" y="9916"/>
                <wp:lineTo x="661" y="10752"/>
                <wp:lineTo x="551" y="12903"/>
                <wp:lineTo x="881" y="13739"/>
                <wp:lineTo x="1322" y="13739"/>
                <wp:lineTo x="1212" y="15650"/>
                <wp:lineTo x="330" y="17562"/>
                <wp:lineTo x="2093" y="19473"/>
                <wp:lineTo x="1542" y="21385"/>
                <wp:lineTo x="1432" y="21504"/>
                <wp:lineTo x="21482" y="21504"/>
                <wp:lineTo x="21482" y="21385"/>
                <wp:lineTo x="19720" y="21385"/>
                <wp:lineTo x="20491" y="19473"/>
                <wp:lineTo x="21042" y="17562"/>
                <wp:lineTo x="21042" y="15650"/>
                <wp:lineTo x="20821" y="13739"/>
                <wp:lineTo x="19940" y="11827"/>
                <wp:lineTo x="20050" y="11111"/>
                <wp:lineTo x="18618" y="10035"/>
                <wp:lineTo x="17296" y="9916"/>
                <wp:lineTo x="16966" y="8004"/>
                <wp:lineTo x="18508" y="5615"/>
                <wp:lineTo x="18067" y="5018"/>
                <wp:lineTo x="16966" y="4181"/>
                <wp:lineTo x="18067" y="2270"/>
                <wp:lineTo x="18508" y="1792"/>
                <wp:lineTo x="18618" y="956"/>
                <wp:lineTo x="18288" y="119"/>
                <wp:lineTo x="17406" y="119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070" cy="3444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16A8" w:rsidRPr="000526F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Сотрудники Госавтоинспекции напоминают водителям о требованиях безопасности при управлении мототранспортом</w:t>
      </w:r>
    </w:p>
    <w:p w:rsidR="000526FA" w:rsidRDefault="000526FA" w:rsidP="000526FA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526FA" w:rsidRDefault="008C16A8" w:rsidP="000526F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26FA">
        <w:rPr>
          <w:rFonts w:ascii="Times New Roman" w:hAnsi="Times New Roman" w:cs="Times New Roman"/>
          <w:sz w:val="28"/>
          <w:szCs w:val="28"/>
          <w:shd w:val="clear" w:color="auto" w:fill="FFFFFF"/>
        </w:rPr>
        <w:t>Полицейские призывают граждан соблюдать ПДД и быть ответственными участниками дорожного движения.</w:t>
      </w:r>
    </w:p>
    <w:p w:rsidR="000526FA" w:rsidRDefault="008C16A8" w:rsidP="000526F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26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наступлением теплых дней на дорогах города и района появляются мотоциклы, мопеды и скутеры. Именно в этот период отмечается рост ДТП с участием </w:t>
      </w:r>
      <w:proofErr w:type="spellStart"/>
      <w:r w:rsidRPr="000526FA">
        <w:rPr>
          <w:rFonts w:ascii="Times New Roman" w:hAnsi="Times New Roman" w:cs="Times New Roman"/>
          <w:sz w:val="28"/>
          <w:szCs w:val="28"/>
          <w:shd w:val="clear" w:color="auto" w:fill="FFFFFF"/>
        </w:rPr>
        <w:t>мототранспортных</w:t>
      </w:r>
      <w:proofErr w:type="spellEnd"/>
      <w:r w:rsidRPr="000526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средств. В целях предупреждения таких происшествий сотрудники МО МВД России «Красноуфимский» проводят профилактические беседы с владельцами мототранспорта, проверяют наличие регистрационных документов и водительских удостоверений соответствующей категории.</w:t>
      </w:r>
    </w:p>
    <w:p w:rsidR="000526FA" w:rsidRDefault="008C16A8" w:rsidP="000526F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26FA">
        <w:rPr>
          <w:rFonts w:ascii="Times New Roman" w:hAnsi="Times New Roman" w:cs="Times New Roman"/>
          <w:sz w:val="28"/>
          <w:szCs w:val="28"/>
          <w:shd w:val="clear" w:color="auto" w:fill="FFFFFF"/>
        </w:rPr>
        <w:t>Госавтоинспекция г. Красноуфимска напоминает об основных требованиях безопасности для водителей мототранспорта:</w:t>
      </w:r>
    </w:p>
    <w:p w:rsidR="000526FA" w:rsidRDefault="008C16A8" w:rsidP="000526F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26FA">
        <w:rPr>
          <w:rFonts w:ascii="Times New Roman" w:hAnsi="Times New Roman" w:cs="Times New Roman"/>
          <w:sz w:val="28"/>
          <w:szCs w:val="28"/>
          <w:shd w:val="clear" w:color="auto" w:fill="FFFFFF"/>
        </w:rPr>
        <w:t>- управлять мотоциклами (объем двигателя от 125 куб. см.) имеют право лица, достигшие 18-летнего возраста и имеющие водительское удостоверение категории «А»;</w:t>
      </w:r>
    </w:p>
    <w:p w:rsidR="000526FA" w:rsidRDefault="008C16A8" w:rsidP="000526F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26FA">
        <w:rPr>
          <w:rFonts w:ascii="Times New Roman" w:hAnsi="Times New Roman" w:cs="Times New Roman"/>
          <w:sz w:val="28"/>
          <w:szCs w:val="28"/>
          <w:shd w:val="clear" w:color="auto" w:fill="FFFFFF"/>
        </w:rPr>
        <w:t>- управлять легкими мотоциклами (объем двигателя от 50 до 125 куб. см.) имеют право лица, достигшие 16-летнего возраста и имеющие водительское удостоверение категории «А1»;</w:t>
      </w:r>
    </w:p>
    <w:p w:rsidR="000526FA" w:rsidRDefault="008C16A8" w:rsidP="000526F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26FA">
        <w:rPr>
          <w:rFonts w:ascii="Times New Roman" w:hAnsi="Times New Roman" w:cs="Times New Roman"/>
          <w:sz w:val="28"/>
          <w:szCs w:val="28"/>
          <w:shd w:val="clear" w:color="auto" w:fill="FFFFFF"/>
        </w:rPr>
        <w:t>- мотоцикл, а также легкий мотоцикл, обязательно должен иметь государственные регистрационные знаки, а водитель - полис ОСАГО, свидетельство о регистрации;</w:t>
      </w:r>
    </w:p>
    <w:p w:rsidR="000526FA" w:rsidRDefault="008C16A8" w:rsidP="000526F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26FA">
        <w:rPr>
          <w:rFonts w:ascii="Times New Roman" w:hAnsi="Times New Roman" w:cs="Times New Roman"/>
          <w:sz w:val="28"/>
          <w:szCs w:val="28"/>
          <w:shd w:val="clear" w:color="auto" w:fill="FFFFFF"/>
        </w:rPr>
        <w:t>- управлять мотоциклом и перевозить пассажиров необходимо в застегнутом мотошлеме и желательно в сп</w:t>
      </w:r>
      <w:bookmarkStart w:id="0" w:name="_GoBack"/>
      <w:bookmarkEnd w:id="0"/>
      <w:r w:rsidRPr="000526FA">
        <w:rPr>
          <w:rFonts w:ascii="Times New Roman" w:hAnsi="Times New Roman" w:cs="Times New Roman"/>
          <w:sz w:val="28"/>
          <w:szCs w:val="28"/>
          <w:shd w:val="clear" w:color="auto" w:fill="FFFFFF"/>
        </w:rPr>
        <w:t>ециальной экипировке.</w:t>
      </w:r>
    </w:p>
    <w:p w:rsidR="000526FA" w:rsidRDefault="008C16A8" w:rsidP="000526F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26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Кроме того, с 2017 года начинающим водителям мопедов и мотоциклов до достижения двухлетнего стажа запрещено перевозить пассажиров на управляемых ими </w:t>
      </w:r>
      <w:proofErr w:type="spellStart"/>
      <w:r w:rsidRPr="000526FA">
        <w:rPr>
          <w:rFonts w:ascii="Times New Roman" w:hAnsi="Times New Roman" w:cs="Times New Roman"/>
          <w:sz w:val="28"/>
          <w:szCs w:val="28"/>
          <w:shd w:val="clear" w:color="auto" w:fill="FFFFFF"/>
        </w:rPr>
        <w:t>мототранспортных</w:t>
      </w:r>
      <w:proofErr w:type="spellEnd"/>
      <w:r w:rsidRPr="000526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средствах. Управлять скутерами и мопедами (объем двигателя до 50 куб. см.) имеют право лица, достигшие 16-летнего возраста, имеющие при себе водительское удостоверение категории «М» или иной другой категории. Водитель мопеда или скутера, должен соблюдать Правила дорожного движения и находиться в застегнутом мотошлеме.</w:t>
      </w:r>
    </w:p>
    <w:p w:rsidR="000526FA" w:rsidRDefault="008C16A8" w:rsidP="000526F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26FA">
        <w:rPr>
          <w:rFonts w:ascii="Times New Roman" w:hAnsi="Times New Roman" w:cs="Times New Roman"/>
          <w:sz w:val="28"/>
          <w:szCs w:val="28"/>
          <w:shd w:val="clear" w:color="auto" w:fill="FFFFFF"/>
        </w:rPr>
        <w:t>Также полицейские призывают к бдительности родителей и просят их контролировать местонахождение своих детей, не разрешать управлять мототранспортом до достижения ими 16-ти лет, без водительского удостоверения, а также ездить на мотоциклах и скутерах в качестве пассажира. Покупая мо</w:t>
      </w:r>
      <w:r w:rsidR="00A02F27">
        <w:rPr>
          <w:rFonts w:ascii="Times New Roman" w:hAnsi="Times New Roman" w:cs="Times New Roman"/>
          <w:sz w:val="28"/>
          <w:szCs w:val="28"/>
          <w:shd w:val="clear" w:color="auto" w:fill="FFFFFF"/>
        </w:rPr>
        <w:t>пед</w:t>
      </w:r>
      <w:r w:rsidRPr="000526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скутер детям после получения ими водительского удостоверения, обеспечьте безопасность – приобретите мотошлем и специальную экипировку.</w:t>
      </w:r>
    </w:p>
    <w:p w:rsidR="000526FA" w:rsidRDefault="008C16A8" w:rsidP="000526F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26FA">
        <w:rPr>
          <w:rFonts w:ascii="Times New Roman" w:hAnsi="Times New Roman" w:cs="Times New Roman"/>
          <w:sz w:val="28"/>
          <w:szCs w:val="28"/>
          <w:shd w:val="clear" w:color="auto" w:fill="FFFFFF"/>
        </w:rPr>
        <w:t>Не пренебрегайте правилами и требованиями безопасности, выезжая на улицы города без мотошлемов и специальной экипировки, в обязательном порядке соблюдайте ПДД!</w:t>
      </w:r>
    </w:p>
    <w:p w:rsidR="000526FA" w:rsidRDefault="000526FA" w:rsidP="000526F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0389E" w:rsidRPr="00654441" w:rsidRDefault="008C16A8" w:rsidP="00654441">
      <w:pPr>
        <w:pStyle w:val="a3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54441">
        <w:rPr>
          <w:rFonts w:ascii="Times New Roman" w:hAnsi="Times New Roman" w:cs="Times New Roman"/>
          <w:b/>
          <w:sz w:val="28"/>
          <w:szCs w:val="28"/>
        </w:rPr>
        <w:t>ОГИБДД МО МВД России «Красноуфимский»</w:t>
      </w:r>
    </w:p>
    <w:sectPr w:rsidR="0070389E" w:rsidRPr="00654441" w:rsidSect="00654441">
      <w:pgSz w:w="11906" w:h="16838"/>
      <w:pgMar w:top="851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841"/>
    <w:rsid w:val="000526FA"/>
    <w:rsid w:val="001818C6"/>
    <w:rsid w:val="00490841"/>
    <w:rsid w:val="005C3CA9"/>
    <w:rsid w:val="00654441"/>
    <w:rsid w:val="0070389E"/>
    <w:rsid w:val="008C16A8"/>
    <w:rsid w:val="00A02F27"/>
    <w:rsid w:val="00F86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18C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C3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3C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18C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C3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3C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ГИБДД</cp:lastModifiedBy>
  <cp:revision>5</cp:revision>
  <cp:lastPrinted>2020-04-09T05:07:00Z</cp:lastPrinted>
  <dcterms:created xsi:type="dcterms:W3CDTF">2020-04-08T12:22:00Z</dcterms:created>
  <dcterms:modified xsi:type="dcterms:W3CDTF">2020-04-09T06:32:00Z</dcterms:modified>
</cp:coreProperties>
</file>