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55" w:rsidRPr="009D4955" w:rsidRDefault="009D4955" w:rsidP="009D4955">
      <w:pPr>
        <w:spacing w:before="60" w:after="216" w:line="240" w:lineRule="auto"/>
        <w:jc w:val="center"/>
        <w:outlineLvl w:val="1"/>
        <w:rPr>
          <w:rFonts w:ascii="pf_din_text_cond_prolight" w:eastAsia="Times New Roman" w:hAnsi="pf_din_text_cond_prolight" w:cs="Times New Roman"/>
          <w:b/>
          <w:caps/>
          <w:color w:val="2F3032"/>
          <w:sz w:val="26"/>
          <w:szCs w:val="26"/>
          <w:lang w:eastAsia="ru-RU"/>
        </w:rPr>
      </w:pPr>
      <w:r w:rsidRPr="009D4955">
        <w:rPr>
          <w:rFonts w:ascii="pf_din_text_cond_prolight" w:eastAsia="Times New Roman" w:hAnsi="pf_din_text_cond_prolight" w:cs="Times New Roman"/>
          <w:b/>
          <w:caps/>
          <w:color w:val="2F3032"/>
          <w:sz w:val="26"/>
          <w:szCs w:val="26"/>
          <w:lang w:eastAsia="ru-RU"/>
        </w:rPr>
        <w:t>СТИХИ ПРО ПРОФЕССИИ</w:t>
      </w:r>
    </w:p>
    <w:p w:rsidR="009D4955" w:rsidRPr="009D4955" w:rsidRDefault="009D4955" w:rsidP="009D495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Сергей  Чертков</w:t>
      </w:r>
      <w:r w:rsidRPr="009D495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9D4955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ru-RU"/>
        </w:rPr>
        <w:t>ДЕТЯМ О ПРОФЕССИЯХ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3347"/>
      </w:tblGrid>
      <w:tr w:rsidR="009D4955" w:rsidRPr="009D4955" w:rsidTr="009D4955">
        <w:trPr>
          <w:tblCellSpacing w:w="15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4955" w:rsidRPr="009D4955" w:rsidRDefault="009D4955" w:rsidP="009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5">
              <w:rPr>
                <w:rFonts w:ascii="Times New Roman" w:eastAsia="Times New Roman" w:hAnsi="Times New Roman" w:cs="Times New Roman"/>
                <w:b/>
                <w:bCs/>
                <w:color w:val="FF6633"/>
                <w:sz w:val="24"/>
                <w:szCs w:val="24"/>
                <w:lang w:eastAsia="ru-RU"/>
              </w:rPr>
              <w:t>ПОВАР</w:t>
            </w:r>
          </w:p>
          <w:p w:rsidR="009D4955" w:rsidRPr="009D4955" w:rsidRDefault="009D4955" w:rsidP="009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Дайте повару продукты:</w:t>
            </w:r>
          </w:p>
          <w:p w:rsidR="009D4955" w:rsidRPr="009D4955" w:rsidRDefault="009D4955" w:rsidP="009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Мясо птицы, сухофрукты,</w:t>
            </w:r>
          </w:p>
          <w:p w:rsidR="009D4955" w:rsidRPr="009D4955" w:rsidRDefault="009D4955" w:rsidP="009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Рис, картофель... И тогда</w:t>
            </w:r>
          </w:p>
          <w:p w:rsidR="009D4955" w:rsidRDefault="009D4955" w:rsidP="009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9D49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Ждёт вас вкусная еда.</w:t>
            </w:r>
          </w:p>
          <w:p w:rsidR="009D4955" w:rsidRPr="009D4955" w:rsidRDefault="009D4955" w:rsidP="009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955" w:rsidRPr="009D4955" w:rsidRDefault="009D4955" w:rsidP="009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5"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lang w:eastAsia="ru-RU"/>
              </w:rPr>
              <w:t>ПАРИКМАХЕР</w:t>
            </w:r>
          </w:p>
          <w:p w:rsidR="009D4955" w:rsidRPr="009D4955" w:rsidRDefault="009D4955" w:rsidP="009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Дайте ножницы, расчёску,</w:t>
            </w:r>
          </w:p>
          <w:p w:rsidR="009D4955" w:rsidRPr="009D4955" w:rsidRDefault="009D4955" w:rsidP="009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Он вам сделает причёску.</w:t>
            </w:r>
          </w:p>
          <w:p w:rsidR="009D4955" w:rsidRPr="009D4955" w:rsidRDefault="009D4955" w:rsidP="009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Парикмахер непременно</w:t>
            </w:r>
          </w:p>
          <w:p w:rsidR="009D4955" w:rsidRDefault="009D4955" w:rsidP="009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9D49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Подстрижёт вас современно.</w:t>
            </w:r>
          </w:p>
          <w:p w:rsidR="009D4955" w:rsidRPr="009D4955" w:rsidRDefault="009D4955" w:rsidP="009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955" w:rsidRPr="009D4955" w:rsidRDefault="009D4955" w:rsidP="009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5">
              <w:rPr>
                <w:rFonts w:ascii="Times New Roman" w:eastAsia="Times New Roman" w:hAnsi="Times New Roman" w:cs="Times New Roman"/>
                <w:b/>
                <w:bCs/>
                <w:color w:val="0099CC"/>
                <w:sz w:val="24"/>
                <w:szCs w:val="24"/>
                <w:lang w:eastAsia="ru-RU"/>
              </w:rPr>
              <w:t>ЛЁТЧИК</w:t>
            </w:r>
          </w:p>
          <w:p w:rsidR="009D4955" w:rsidRPr="009D4955" w:rsidRDefault="009D4955" w:rsidP="009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Лётчик знает своё дело,</w:t>
            </w:r>
          </w:p>
          <w:p w:rsidR="009D4955" w:rsidRPr="009D4955" w:rsidRDefault="009D4955" w:rsidP="009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 небе водит самолёт.</w:t>
            </w:r>
          </w:p>
          <w:p w:rsidR="009D4955" w:rsidRPr="009D4955" w:rsidRDefault="009D4955" w:rsidP="009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Над землёй летит он смело,</w:t>
            </w:r>
          </w:p>
          <w:p w:rsidR="009D4955" w:rsidRDefault="009D4955" w:rsidP="009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9D49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Совершая перелёт.</w:t>
            </w:r>
          </w:p>
          <w:p w:rsidR="009D4955" w:rsidRPr="009D4955" w:rsidRDefault="009D4955" w:rsidP="009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955" w:rsidRPr="009D4955" w:rsidRDefault="009D4955" w:rsidP="009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5">
              <w:rPr>
                <w:rFonts w:ascii="Times New Roman" w:eastAsia="Times New Roman" w:hAnsi="Times New Roman" w:cs="Times New Roman"/>
                <w:b/>
                <w:bCs/>
                <w:color w:val="6600CC"/>
                <w:sz w:val="24"/>
                <w:szCs w:val="24"/>
                <w:lang w:eastAsia="ru-RU"/>
              </w:rPr>
              <w:t>МОРЯК</w:t>
            </w:r>
          </w:p>
          <w:p w:rsidR="009D4955" w:rsidRPr="009D4955" w:rsidRDefault="009D4955" w:rsidP="009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Плывёт моряк на корабле</w:t>
            </w:r>
          </w:p>
          <w:p w:rsidR="009D4955" w:rsidRPr="009D4955" w:rsidRDefault="009D4955" w:rsidP="009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Он не тоскует по земле.</w:t>
            </w:r>
          </w:p>
          <w:p w:rsidR="009D4955" w:rsidRPr="009D4955" w:rsidRDefault="009D4955" w:rsidP="009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Он с ветром дружит и волной</w:t>
            </w:r>
          </w:p>
          <w:p w:rsidR="009D4955" w:rsidRPr="009D4955" w:rsidRDefault="009D4955" w:rsidP="009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Ведь море - дом его родной.</w:t>
            </w:r>
          </w:p>
        </w:tc>
      </w:tr>
    </w:tbl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4955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ПОЖАРНЫЙ</w:t>
      </w: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4955"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>Если вдруг беда случится,</w:t>
      </w: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4955"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>Где-то что-то загорится,</w:t>
      </w: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4955"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>Там пожарный нужен срочно.</w:t>
      </w: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4955"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>Он погасит, - это точно.</w:t>
      </w: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4955">
        <w:rPr>
          <w:rFonts w:ascii="Times New Roman" w:eastAsia="Times New Roman" w:hAnsi="Times New Roman" w:cs="Times New Roman"/>
          <w:b/>
          <w:bCs/>
          <w:color w:val="FF6633"/>
          <w:sz w:val="24"/>
          <w:lang w:eastAsia="ru-RU"/>
        </w:rPr>
        <w:t>ПОВАР</w:t>
      </w: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4955"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>Дайте повару продукты:</w:t>
      </w: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4955"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>Мясо птицы, сухофрукты,</w:t>
      </w: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4955"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>Рис, картофель... И тогда</w:t>
      </w: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4955"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>Ждёт вас вкусная еда.</w:t>
      </w: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4955">
        <w:rPr>
          <w:rFonts w:ascii="Times New Roman" w:eastAsia="Times New Roman" w:hAnsi="Times New Roman" w:cs="Times New Roman"/>
          <w:b/>
          <w:bCs/>
          <w:color w:val="0033CC"/>
          <w:sz w:val="24"/>
          <w:lang w:eastAsia="ru-RU"/>
        </w:rPr>
        <w:t>ПАРИКМАХЕР</w:t>
      </w: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4955"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>Дайте ножницы, расчёску,</w:t>
      </w: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4955"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>Он вам сделает причёску.</w:t>
      </w: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4955"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>Парикмахер непременно</w:t>
      </w: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4955"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>Подстрижёт вас современно.</w:t>
      </w: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495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495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495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D495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9D4955" w:rsidRPr="009D4955" w:rsidRDefault="009D4955" w:rsidP="009D4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A7092" w:rsidRDefault="005A7092" w:rsidP="009D4955">
      <w:pPr>
        <w:jc w:val="both"/>
      </w:pPr>
    </w:p>
    <w:sectPr w:rsidR="005A7092" w:rsidSect="009D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955"/>
    <w:rsid w:val="005A7092"/>
    <w:rsid w:val="009D4955"/>
    <w:rsid w:val="00C3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92"/>
  </w:style>
  <w:style w:type="paragraph" w:styleId="2">
    <w:name w:val="heading 2"/>
    <w:basedOn w:val="a"/>
    <w:link w:val="20"/>
    <w:uiPriority w:val="9"/>
    <w:qFormat/>
    <w:rsid w:val="009D4955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49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D49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95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D49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49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2020-04-23T10:55:00Z</dcterms:created>
  <dcterms:modified xsi:type="dcterms:W3CDTF">2020-04-23T11:01:00Z</dcterms:modified>
</cp:coreProperties>
</file>