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19" w:rsidRDefault="00893D19" w:rsidP="0089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9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Мелкая моторика – это способность выполнять мелкие и точные движения кистями и пальцами рук.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особенность: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мелкая моторика связана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нервной системой </w:t>
      </w:r>
      <w:r w:rsidRPr="0089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зрением, вниманием, памятью, восприятием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3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особенностям развития мелкой моторики ребенка в дальнейшем судят и готовности его к обучению в школе.</w:t>
      </w:r>
    </w:p>
    <w:p w:rsidR="00A844C5" w:rsidRDefault="00A844C5" w:rsidP="0089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4C5" w:rsidRPr="00A844C5" w:rsidRDefault="00A844C5" w:rsidP="00A84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Мелкую моторику можно развивать  используя предметы, которые есть в каждом доме, поиграйте с детьми пуговицами, палочками, прищепками,</w:t>
      </w:r>
      <w:r w:rsidR="00995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шнурочками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</w:t>
      </w:r>
      <w:r w:rsidRPr="00A84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8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азвивают мелкие движения пальчиков и улучшает общую моторику рук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также, </w:t>
      </w:r>
      <w:r w:rsidRPr="00A84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у него художественный вкус, что полезно в любом возрасте,</w:t>
      </w:r>
    </w:p>
    <w:p w:rsidR="00A844C5" w:rsidRPr="00893D19" w:rsidRDefault="00A844C5" w:rsidP="00893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C4385" w:rsidRDefault="001C4385" w:rsidP="0089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3D19" w:rsidRPr="00893D19" w:rsidRDefault="00893D19" w:rsidP="00893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93D19" w:rsidRDefault="001C4385" w:rsidP="001C4385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9"/>
          <w:color w:val="000000"/>
        </w:rPr>
        <w:t xml:space="preserve"> </w:t>
      </w:r>
      <w:r w:rsidR="00893D19">
        <w:rPr>
          <w:rStyle w:val="c9"/>
          <w:color w:val="000000"/>
        </w:rPr>
        <w:t>Детям предлагается коробочка с разноцветными </w:t>
      </w:r>
      <w:r w:rsidR="00893D19">
        <w:rPr>
          <w:rStyle w:val="c10"/>
          <w:b/>
          <w:bCs/>
          <w:color w:val="000000"/>
        </w:rPr>
        <w:t>пуговицами</w:t>
      </w:r>
      <w:r w:rsidR="00893D19">
        <w:rPr>
          <w:rStyle w:val="c0"/>
          <w:color w:val="000000"/>
        </w:rPr>
        <w:t>. Они самостоятельно придумывают узор и выкладывают его.</w:t>
      </w:r>
      <w:r w:rsidR="00956FFF">
        <w:rPr>
          <w:rStyle w:val="c0"/>
          <w:color w:val="000000"/>
        </w:rPr>
        <w:t xml:space="preserve"> Например:</w:t>
      </w:r>
    </w:p>
    <w:p w:rsidR="00956FFF" w:rsidRDefault="00956FFF" w:rsidP="00956FF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56FFF" w:rsidRDefault="00956FFF" w:rsidP="00956FF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56FFF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88AB6A" wp14:editId="464109F7">
            <wp:extent cx="2305050" cy="1857375"/>
            <wp:effectExtent l="0" t="0" r="0" b="9525"/>
            <wp:docPr id="2" name="Рисунок 2" descr="https://1000000diy.ru/images/stati/1/554/10-sposobov-sdelat-gusenitsu-iz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000000diy.ru/images/stati/1/554/10-sposobov-sdelat-gusenitsu-iz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17" cy="185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FFF" w:rsidRDefault="00956FFF" w:rsidP="00956FF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56FFF" w:rsidRDefault="00956FFF" w:rsidP="00956FF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460EF" w:rsidRPr="001C4385" w:rsidRDefault="00893D19" w:rsidP="001C438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385">
        <w:rPr>
          <w:rFonts w:ascii="Times New Roman" w:hAnsi="Times New Roman" w:cs="Times New Roman"/>
          <w:sz w:val="24"/>
          <w:szCs w:val="24"/>
        </w:rPr>
        <w:t>Выкладывание дорожек, заборчиков,  лесенок из палочек ( можно использовать счетные палочки).</w:t>
      </w:r>
    </w:p>
    <w:p w:rsidR="00BC5338" w:rsidRPr="00BC5338" w:rsidRDefault="00BC5338" w:rsidP="00BC53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108530" wp14:editId="02D24A00">
            <wp:extent cx="2057400" cy="1571625"/>
            <wp:effectExtent l="0" t="0" r="0" b="0"/>
            <wp:docPr id="4" name="Рисунок 4" descr="https://img.labirint.ru/rcimg/773267a6a03a87d4e63d451c37e07b20/1920x1080/comments_pic/1517/3_fca9980e79e7700eef7ddf8b8ce00e88_1429868204.jpg?1429868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abirint.ru/rcimg/773267a6a03a87d4e63d451c37e07b20/1920x1080/comments_pic/1517/3_fca9980e79e7700eef7ddf8b8ce00e88_1429868204.jpg?14298683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68" cy="157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38" w:rsidRDefault="00BC5338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 шнурков</w:t>
      </w:r>
      <w:r w:rsidR="00BC5338">
        <w:rPr>
          <w:rFonts w:ascii="Times New Roman" w:hAnsi="Times New Roman" w:cs="Times New Roman"/>
          <w:sz w:val="24"/>
          <w:szCs w:val="24"/>
        </w:rPr>
        <w:t xml:space="preserve"> можно также  выкладывать разные фигуры.</w:t>
      </w: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7B0872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64B4A9F" wp14:editId="017A8950">
            <wp:extent cx="2257420" cy="2000250"/>
            <wp:effectExtent l="0" t="0" r="0" b="0"/>
            <wp:docPr id="6" name="Рисунок 6" descr="https://paidagogos.com/wp-content/uploads/2017/03/rabota-iz-tematicheskogo-ci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idagogos.com/wp-content/uploads/2017/03/rabota-iz-tematicheskogo-cik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47" cy="200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D84" w:rsidRDefault="00F70D84" w:rsidP="004C49D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70D84">
        <w:rPr>
          <w:rStyle w:val="c3"/>
          <w:iCs/>
          <w:color w:val="000000"/>
        </w:rPr>
        <w:t xml:space="preserve">Поиграйте </w:t>
      </w:r>
      <w:r w:rsidRPr="00F70D84">
        <w:rPr>
          <w:rStyle w:val="c0"/>
          <w:color w:val="000000"/>
        </w:rPr>
        <w:t>мозаикой</w:t>
      </w:r>
      <w:r>
        <w:rPr>
          <w:rStyle w:val="c0"/>
          <w:color w:val="000000"/>
        </w:rPr>
        <w:t xml:space="preserve"> различных видов.</w:t>
      </w:r>
    </w:p>
    <w:p w:rsidR="00956FFF" w:rsidRDefault="004C49D8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5F2B2F" wp14:editId="64087A05">
            <wp:extent cx="2200275" cy="2222727"/>
            <wp:effectExtent l="0" t="0" r="0" b="6350"/>
            <wp:docPr id="10" name="Рисунок 10" descr="https://cf-product.clouty.ru/link_aHR0cHM6Ly9zdGF0aWMuZG9jaGtpc2lub2Noa2kucnUvdXBsb2FkL2ltZ19sb2FkZXIvNDIvYTkvZTkvMDAwc24tMjUzOTJfMDAxLmpw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f-product.clouty.ru/link_aHR0cHM6Ly9zdGF0aWMuZG9jaGtpc2lub2Noa2kucnUvdXBsb2FkL2ltZ19sb2FkZXIvNDIvYTkvZTkvMDAwc24tMjUzOTJfMDAxLmpwZw=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00" cy="222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Pr="002C616C" w:rsidRDefault="002C616C" w:rsidP="002C616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Поиграйте прищепками.</w:t>
      </w: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2C616C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086CFE" wp14:editId="4032B992">
            <wp:extent cx="2676525" cy="2486025"/>
            <wp:effectExtent l="0" t="0" r="9525" b="9525"/>
            <wp:docPr id="11" name="Рисунок 11" descr="https://avatars.mds.yandex.net/get-zen_doc/1576786/pub_5d2c5f39c7e50c00adbeb71f_5d2c5f80c0dcf200ae4e564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zen_doc/1576786/pub_5d2c5f39c7e50c00adbeb71f_5d2c5f80c0dcf200ae4e564c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89" cy="248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FFF" w:rsidRPr="00893D19" w:rsidRDefault="00956FFF" w:rsidP="00893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6FFF" w:rsidRPr="0089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7DF"/>
    <w:multiLevelType w:val="hybridMultilevel"/>
    <w:tmpl w:val="68E0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B76E7"/>
    <w:multiLevelType w:val="hybridMultilevel"/>
    <w:tmpl w:val="CCC2A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73042"/>
    <w:multiLevelType w:val="hybridMultilevel"/>
    <w:tmpl w:val="7FE62654"/>
    <w:lvl w:ilvl="0" w:tplc="2FBE0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52E7C"/>
    <w:multiLevelType w:val="multilevel"/>
    <w:tmpl w:val="016E3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19"/>
    <w:rsid w:val="000460EF"/>
    <w:rsid w:val="001C4385"/>
    <w:rsid w:val="002C616C"/>
    <w:rsid w:val="004C49D8"/>
    <w:rsid w:val="007B0872"/>
    <w:rsid w:val="008016A4"/>
    <w:rsid w:val="00893D19"/>
    <w:rsid w:val="00956FFF"/>
    <w:rsid w:val="0099593D"/>
    <w:rsid w:val="00A844C5"/>
    <w:rsid w:val="00BC126A"/>
    <w:rsid w:val="00BC5338"/>
    <w:rsid w:val="00F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9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3D19"/>
  </w:style>
  <w:style w:type="paragraph" w:customStyle="1" w:styleId="c1">
    <w:name w:val="c1"/>
    <w:basedOn w:val="a"/>
    <w:rsid w:val="0089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D19"/>
  </w:style>
  <w:style w:type="character" w:customStyle="1" w:styleId="c9">
    <w:name w:val="c9"/>
    <w:basedOn w:val="a0"/>
    <w:rsid w:val="00893D19"/>
  </w:style>
  <w:style w:type="paragraph" w:styleId="a3">
    <w:name w:val="Balloon Text"/>
    <w:basedOn w:val="a"/>
    <w:link w:val="a4"/>
    <w:uiPriority w:val="99"/>
    <w:semiHidden/>
    <w:unhideWhenUsed/>
    <w:rsid w:val="0095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F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338"/>
    <w:pPr>
      <w:ind w:left="720"/>
      <w:contextualSpacing/>
    </w:pPr>
  </w:style>
  <w:style w:type="character" w:customStyle="1" w:styleId="c12">
    <w:name w:val="c12"/>
    <w:basedOn w:val="a0"/>
    <w:rsid w:val="00F70D84"/>
  </w:style>
  <w:style w:type="character" w:customStyle="1" w:styleId="c3">
    <w:name w:val="c3"/>
    <w:basedOn w:val="a0"/>
    <w:rsid w:val="00F70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9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3D19"/>
  </w:style>
  <w:style w:type="paragraph" w:customStyle="1" w:styleId="c1">
    <w:name w:val="c1"/>
    <w:basedOn w:val="a"/>
    <w:rsid w:val="0089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D19"/>
  </w:style>
  <w:style w:type="character" w:customStyle="1" w:styleId="c9">
    <w:name w:val="c9"/>
    <w:basedOn w:val="a0"/>
    <w:rsid w:val="00893D19"/>
  </w:style>
  <w:style w:type="paragraph" w:styleId="a3">
    <w:name w:val="Balloon Text"/>
    <w:basedOn w:val="a"/>
    <w:link w:val="a4"/>
    <w:uiPriority w:val="99"/>
    <w:semiHidden/>
    <w:unhideWhenUsed/>
    <w:rsid w:val="0095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F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5338"/>
    <w:pPr>
      <w:ind w:left="720"/>
      <w:contextualSpacing/>
    </w:pPr>
  </w:style>
  <w:style w:type="character" w:customStyle="1" w:styleId="c12">
    <w:name w:val="c12"/>
    <w:basedOn w:val="a0"/>
    <w:rsid w:val="00F70D84"/>
  </w:style>
  <w:style w:type="character" w:customStyle="1" w:styleId="c3">
    <w:name w:val="c3"/>
    <w:basedOn w:val="a0"/>
    <w:rsid w:val="00F7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2020-04-27T10:58:00Z</dcterms:created>
  <dcterms:modified xsi:type="dcterms:W3CDTF">2020-04-27T10:58:00Z</dcterms:modified>
</cp:coreProperties>
</file>