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BF82B" w14:textId="77777777" w:rsidR="00AF130B" w:rsidRDefault="00AF130B"/>
    <w:p w14:paraId="673C8C98" w14:textId="77777777" w:rsidR="002F53A2" w:rsidRPr="002F53A2" w:rsidRDefault="0043522C" w:rsidP="002F53A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Доступ к информационным системам и информационно – телекоммуникационным сетям:</w:t>
      </w:r>
    </w:p>
    <w:p w14:paraId="18EA908B" w14:textId="18F612AD" w:rsidR="002F53A2" w:rsidRPr="00AF130B" w:rsidRDefault="002F53A2" w:rsidP="002F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Количество компьютеров и ноутбуков </w:t>
      </w:r>
      <w:r w:rsidR="0043522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14 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шт.</w:t>
      </w:r>
    </w:p>
    <w:p w14:paraId="79B7D87E" w14:textId="53414050" w:rsidR="002F53A2" w:rsidRPr="00B57021" w:rsidRDefault="002F53A2" w:rsidP="002F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Количество принтеров  - </w:t>
      </w:r>
      <w:r w:rsidR="00B57021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9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шт.</w:t>
      </w:r>
    </w:p>
    <w:p w14:paraId="1CF95C3A" w14:textId="6D12B1FC" w:rsidR="002F53A2" w:rsidRPr="00AF130B" w:rsidRDefault="002F53A2" w:rsidP="002F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Наличие (количество единиц) презентационного оборудования (медиа-проектор), используемого в образовательном процессе 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B57021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шт.</w:t>
      </w:r>
    </w:p>
    <w:p w14:paraId="2553D9B0" w14:textId="02D57F4C" w:rsidR="002F53A2" w:rsidRPr="00B57021" w:rsidRDefault="002F53A2" w:rsidP="002F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Количество сканеров 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B57021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6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шт.</w:t>
      </w:r>
    </w:p>
    <w:p w14:paraId="1CD30CC2" w14:textId="1F3F5F6F" w:rsidR="002F53A2" w:rsidRPr="00B57021" w:rsidRDefault="002F53A2" w:rsidP="002F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Количество ксероксов 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B57021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6</w:t>
      </w:r>
      <w:r w:rsidR="0043522C" w:rsidRPr="00B57021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шт.</w:t>
      </w:r>
    </w:p>
    <w:p w14:paraId="679D1D74" w14:textId="77777777" w:rsidR="002F53A2" w:rsidRPr="00225E78" w:rsidRDefault="002F53A2" w:rsidP="00225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Электронная почта -  </w:t>
      </w:r>
      <w:hyperlink r:id="rId5" w:history="1">
        <w:r w:rsidR="00225E78" w:rsidRPr="00225E78">
          <w:rPr>
            <w:rFonts w:ascii="Tahoma" w:hAnsi="Tahoma" w:cs="Tahoma"/>
            <w:color w:val="D43B34"/>
            <w:sz w:val="21"/>
            <w:szCs w:val="21"/>
            <w:u w:val="single"/>
            <w:shd w:val="clear" w:color="auto" w:fill="FFFFFF"/>
          </w:rPr>
          <w:t>d.sad-1@yandex.ru</w:t>
        </w:r>
      </w:hyperlink>
      <w:r w:rsidRPr="00225E7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117FE713" w14:textId="77777777" w:rsidR="001420A9" w:rsidRPr="00225E78" w:rsidRDefault="002F53A2" w:rsidP="00225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Сайт МАДОУ детский сад 1</w:t>
      </w: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- </w:t>
      </w:r>
      <w:hyperlink r:id="rId6" w:history="1">
        <w:r w:rsidR="00225E78" w:rsidRPr="00C71C1A">
          <w:rPr>
            <w:rStyle w:val="a4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https://1kruf.tvoysadik.ru</w:t>
        </w:r>
      </w:hyperlink>
    </w:p>
    <w:p w14:paraId="72D08802" w14:textId="77777777" w:rsidR="00225E78" w:rsidRDefault="00225E78" w:rsidP="00225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FEB933" w14:textId="77777777" w:rsidR="001420A9" w:rsidRPr="001420A9" w:rsidRDefault="001420A9" w:rsidP="001420A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13B8C2" w14:textId="77777777" w:rsidR="00AF130B" w:rsidRDefault="002F53A2" w:rsidP="002F53A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F53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МАДОУ детский сад 1 имеется:</w:t>
      </w:r>
    </w:p>
    <w:p w14:paraId="3EA3E582" w14:textId="77777777" w:rsidR="00225E78" w:rsidRDefault="00225E78" w:rsidP="00225E7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25E7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здании №1 (ул. Свободы 44):</w:t>
      </w:r>
    </w:p>
    <w:p w14:paraId="217924FC" w14:textId="370C4BE9" w:rsidR="00B57021" w:rsidRPr="00AF130B" w:rsidRDefault="00B57021" w:rsidP="00B5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роводной интернет на </w:t>
      </w:r>
      <w:r w:rsidR="001C1AB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точ</w:t>
      </w: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ах (имеется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en-US" w:eastAsia="ru-RU"/>
        </w:rPr>
        <w:t>wi</w:t>
      </w:r>
      <w:proofErr w:type="spellEnd"/>
      <w:r w:rsidRP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en-US" w:eastAsia="ru-RU"/>
        </w:rPr>
        <w:t>fi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</w:t>
      </w:r>
    </w:p>
    <w:p w14:paraId="30A88FF5" w14:textId="77777777" w:rsidR="00225E78" w:rsidRDefault="00225E78" w:rsidP="00225E7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14:paraId="4DA77AC7" w14:textId="77777777" w:rsidR="00225E78" w:rsidRPr="00225E78" w:rsidRDefault="00225E78" w:rsidP="00225E7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здании №2 (ул. Советская 49А):</w:t>
      </w:r>
    </w:p>
    <w:p w14:paraId="2D1DF6CA" w14:textId="77777777" w:rsidR="00AF130B" w:rsidRPr="00AF130B" w:rsidRDefault="00AF130B" w:rsidP="00AF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Hlk61975447"/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</w:t>
      </w:r>
      <w:r w:rsid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роводной интернет на 2</w:t>
      </w:r>
      <w:r w:rsidR="00225E7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точ</w:t>
      </w: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="00225E7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ах</w:t>
      </w:r>
      <w:r w:rsid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(имеется </w:t>
      </w:r>
      <w:r w:rsid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en-US" w:eastAsia="ru-RU"/>
        </w:rPr>
        <w:t>wi</w:t>
      </w:r>
      <w:r w:rsidR="002F53A2" w:rsidRP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-</w:t>
      </w:r>
      <w:r w:rsid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en-US" w:eastAsia="ru-RU"/>
        </w:rPr>
        <w:t>fi</w:t>
      </w:r>
      <w:r w:rsidR="002F53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</w:t>
      </w:r>
    </w:p>
    <w:p w14:paraId="71917CB2" w14:textId="77777777" w:rsidR="00AF130B" w:rsidRPr="00AF130B" w:rsidRDefault="00AF130B" w:rsidP="00AF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способ подключения к сети Интернет -  оптико-волоконная линия</w:t>
      </w:r>
    </w:p>
    <w:p w14:paraId="7569A648" w14:textId="77777777" w:rsidR="00AF130B" w:rsidRPr="00AF130B" w:rsidRDefault="00AF130B" w:rsidP="00AF1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провайдер "</w:t>
      </w:r>
      <w:r w:rsidR="001420A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Интерра</w:t>
      </w:r>
      <w:r w:rsidRPr="00AF130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"</w:t>
      </w:r>
      <w:r w:rsidR="00B436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bookmarkEnd w:id="1"/>
    <w:p w14:paraId="711D0E77" w14:textId="77777777" w:rsidR="009A13E2" w:rsidRDefault="009A13E2"/>
    <w:sectPr w:rsidR="009A13E2" w:rsidSect="007D7A0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312CD"/>
    <w:multiLevelType w:val="multilevel"/>
    <w:tmpl w:val="099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C7F1C"/>
    <w:multiLevelType w:val="multilevel"/>
    <w:tmpl w:val="7596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32"/>
    <w:rsid w:val="001420A9"/>
    <w:rsid w:val="001C1AB4"/>
    <w:rsid w:val="00225E78"/>
    <w:rsid w:val="002F53A2"/>
    <w:rsid w:val="0043522C"/>
    <w:rsid w:val="007D7A0B"/>
    <w:rsid w:val="009A13E2"/>
    <w:rsid w:val="00AF130B"/>
    <w:rsid w:val="00B43697"/>
    <w:rsid w:val="00B57021"/>
    <w:rsid w:val="00BD7029"/>
    <w:rsid w:val="00EF494B"/>
    <w:rsid w:val="00F21F32"/>
    <w:rsid w:val="00F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DF7D"/>
  <w15:docId w15:val="{12EF4D83-E346-4A7C-A55A-6C1BCE61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3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F5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kruf.tvoysadik.ru" TargetMode="External"/><Relationship Id="rId5" Type="http://schemas.openxmlformats.org/officeDocument/2006/relationships/hyperlink" Target="mailto:d.sad-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1</cp:lastModifiedBy>
  <cp:revision>12</cp:revision>
  <cp:lastPrinted>2016-02-16T05:19:00Z</cp:lastPrinted>
  <dcterms:created xsi:type="dcterms:W3CDTF">2016-02-09T10:48:00Z</dcterms:created>
  <dcterms:modified xsi:type="dcterms:W3CDTF">2021-01-19T16:04:00Z</dcterms:modified>
</cp:coreProperties>
</file>