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DF" w:rsidRDefault="006344DF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0</wp:posOffset>
            </wp:positionV>
            <wp:extent cx="2327910" cy="1315085"/>
            <wp:effectExtent l="0" t="0" r="0" b="0"/>
            <wp:wrapSquare wrapText="bothSides"/>
            <wp:docPr id="1" name="Рисунок 1" descr="C:\Documents and Settings\Administrator\Рабочий стол\печать у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печать утвержд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4DF" w:rsidRDefault="006344DF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</w:p>
    <w:p w:rsidR="006344DF" w:rsidRDefault="006344DF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</w:p>
    <w:p w:rsidR="006344DF" w:rsidRDefault="006344DF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</w:p>
    <w:p w:rsidR="006344DF" w:rsidRDefault="006344DF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</w:p>
    <w:p w:rsidR="006344DF" w:rsidRDefault="006344DF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</w:p>
    <w:p w:rsidR="006344DF" w:rsidRDefault="006344DF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</w:p>
    <w:p w:rsidR="00150AB4" w:rsidRDefault="00150AB4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  <w:bookmarkStart w:id="0" w:name="_GoBack"/>
      <w:bookmarkEnd w:id="0"/>
    </w:p>
    <w:p w:rsidR="00627881" w:rsidRDefault="00627881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  <w:r w:rsidRPr="007C372A">
        <w:rPr>
          <w:b/>
          <w:lang w:eastAsia="en-US"/>
        </w:rPr>
        <w:t>График проведения плановых заседаний</w:t>
      </w:r>
      <w:r w:rsidR="00801525">
        <w:rPr>
          <w:b/>
          <w:lang w:eastAsia="en-US"/>
        </w:rPr>
        <w:t xml:space="preserve"> </w:t>
      </w:r>
      <w:r w:rsidRPr="007C372A">
        <w:rPr>
          <w:b/>
          <w:lang w:eastAsia="en-US"/>
        </w:rPr>
        <w:t>психолого-педагогического</w:t>
      </w:r>
      <w:r w:rsidR="006344DF">
        <w:rPr>
          <w:b/>
          <w:lang w:eastAsia="en-US"/>
        </w:rPr>
        <w:t xml:space="preserve"> </w:t>
      </w:r>
      <w:r w:rsidRPr="007C372A">
        <w:rPr>
          <w:b/>
          <w:lang w:eastAsia="en-US"/>
        </w:rPr>
        <w:t>консилиума</w:t>
      </w:r>
    </w:p>
    <w:p w:rsidR="00801525" w:rsidRPr="007C372A" w:rsidRDefault="00801525" w:rsidP="00627881">
      <w:pPr>
        <w:widowControl w:val="0"/>
        <w:tabs>
          <w:tab w:val="left" w:pos="9355"/>
        </w:tabs>
        <w:autoSpaceDE w:val="0"/>
        <w:autoSpaceDN w:val="0"/>
        <w:spacing w:line="237" w:lineRule="auto"/>
        <w:ind w:right="-1"/>
        <w:jc w:val="center"/>
        <w:rPr>
          <w:b/>
          <w:lang w:eastAsia="en-US"/>
        </w:rPr>
      </w:pPr>
    </w:p>
    <w:tbl>
      <w:tblPr>
        <w:tblStyle w:val="TableNormal31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984"/>
        <w:gridCol w:w="1984"/>
        <w:gridCol w:w="1843"/>
      </w:tblGrid>
      <w:tr w:rsidR="00627881" w:rsidRPr="007C372A" w:rsidTr="006344DF">
        <w:trPr>
          <w:trHeight w:val="506"/>
        </w:trPr>
        <w:tc>
          <w:tcPr>
            <w:tcW w:w="679" w:type="dxa"/>
          </w:tcPr>
          <w:p w:rsidR="00627881" w:rsidRPr="006344DF" w:rsidRDefault="00627881" w:rsidP="006344DF">
            <w:pPr>
              <w:ind w:left="177"/>
              <w:contextualSpacing/>
              <w:rPr>
                <w:sz w:val="24"/>
                <w:szCs w:val="24"/>
                <w:lang w:eastAsia="en-US"/>
              </w:rPr>
            </w:pPr>
            <w:r w:rsidRPr="006344DF">
              <w:rPr>
                <w:sz w:val="24"/>
                <w:szCs w:val="24"/>
                <w:lang w:eastAsia="en-US"/>
              </w:rPr>
              <w:t>№</w:t>
            </w:r>
          </w:p>
          <w:p w:rsidR="00627881" w:rsidRPr="006344DF" w:rsidRDefault="00627881" w:rsidP="006344DF">
            <w:pPr>
              <w:ind w:left="134"/>
              <w:contextualSpacing/>
              <w:rPr>
                <w:sz w:val="24"/>
                <w:szCs w:val="24"/>
                <w:lang w:eastAsia="en-US"/>
              </w:rPr>
            </w:pPr>
            <w:r w:rsidRPr="006344D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84" w:type="dxa"/>
          </w:tcPr>
          <w:p w:rsidR="00627881" w:rsidRPr="006344DF" w:rsidRDefault="00627881" w:rsidP="006344DF">
            <w:pPr>
              <w:ind w:left="314" w:righ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344DF">
              <w:rPr>
                <w:sz w:val="24"/>
                <w:szCs w:val="24"/>
                <w:lang w:eastAsia="en-US"/>
              </w:rPr>
              <w:t>Содержание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заседаний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ППк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плановые</w:t>
            </w:r>
            <w:proofErr w:type="spellEnd"/>
            <w:r w:rsidRPr="006344D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ind w:left="88" w:right="77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344DF">
              <w:rPr>
                <w:sz w:val="24"/>
                <w:szCs w:val="24"/>
                <w:lang w:eastAsia="en-US"/>
              </w:rPr>
              <w:t>Ответственные</w:t>
            </w:r>
            <w:proofErr w:type="spellEnd"/>
            <w:r w:rsidRPr="006344DF">
              <w:rPr>
                <w:sz w:val="24"/>
                <w:szCs w:val="24"/>
                <w:lang w:eastAsia="en-US"/>
              </w:rPr>
              <w:t>,</w:t>
            </w:r>
          </w:p>
          <w:p w:rsidR="00627881" w:rsidRPr="006344DF" w:rsidRDefault="00627881" w:rsidP="006344DF">
            <w:pPr>
              <w:ind w:left="88" w:right="77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344DF">
              <w:rPr>
                <w:sz w:val="24"/>
                <w:szCs w:val="24"/>
                <w:lang w:eastAsia="en-US"/>
              </w:rPr>
              <w:t>участники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ind w:left="345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344DF">
              <w:rPr>
                <w:sz w:val="24"/>
                <w:szCs w:val="24"/>
                <w:lang w:eastAsia="en-US"/>
              </w:rPr>
              <w:t>Сроки</w:t>
            </w:r>
            <w:proofErr w:type="spellEnd"/>
          </w:p>
        </w:tc>
      </w:tr>
      <w:tr w:rsidR="00627881" w:rsidRPr="007C372A" w:rsidTr="006344DF">
        <w:trPr>
          <w:trHeight w:val="3639"/>
        </w:trPr>
        <w:tc>
          <w:tcPr>
            <w:tcW w:w="679" w:type="dxa"/>
          </w:tcPr>
          <w:p w:rsidR="00627881" w:rsidRPr="006344DF" w:rsidRDefault="00627881" w:rsidP="006344DF">
            <w:pPr>
              <w:ind w:left="1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344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4" w:type="dxa"/>
          </w:tcPr>
          <w:p w:rsidR="00627881" w:rsidRPr="006344DF" w:rsidRDefault="00627881" w:rsidP="006344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4DF">
              <w:rPr>
                <w:rFonts w:ascii="Times New Roman" w:hAnsi="Times New Roman"/>
                <w:sz w:val="24"/>
                <w:szCs w:val="24"/>
              </w:rPr>
              <w:t>УтверждениесоставаППконсилиума</w:t>
            </w:r>
            <w:proofErr w:type="spellEnd"/>
            <w:r w:rsidRPr="00634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881" w:rsidRPr="006344DF" w:rsidRDefault="00627881" w:rsidP="006344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Обсуждение и утверждение плана работы </w:t>
            </w:r>
            <w:proofErr w:type="spellStart"/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2021-2022 учебный год.</w:t>
            </w:r>
          </w:p>
          <w:p w:rsidR="00627881" w:rsidRPr="006344DF" w:rsidRDefault="00627881" w:rsidP="006344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Освещение</w:t>
            </w: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нормативно-правовой документации,</w:t>
            </w: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регламентирующей деятельность </w:t>
            </w:r>
            <w:proofErr w:type="spellStart"/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7881" w:rsidRPr="006344DF" w:rsidRDefault="00627881" w:rsidP="006344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Обсуждение</w:t>
            </w: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контингента</w:t>
            </w: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детей</w:t>
            </w: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группы риска (детей с </w:t>
            </w:r>
            <w:r w:rsidRPr="006344DF">
              <w:rPr>
                <w:rFonts w:ascii="Times New Roman" w:hAnsi="Times New Roman"/>
                <w:sz w:val="24"/>
                <w:szCs w:val="24"/>
              </w:rPr>
              <w:t>OB</w:t>
            </w: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3).</w:t>
            </w:r>
          </w:p>
          <w:p w:rsidR="00627881" w:rsidRPr="006344DF" w:rsidRDefault="00627881" w:rsidP="006344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педагогической диагностики воспитанников.</w:t>
            </w:r>
          </w:p>
          <w:p w:rsidR="00627881" w:rsidRPr="006344DF" w:rsidRDefault="00627881" w:rsidP="006344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комплексного обследования детей группы риска специалистами ДОУ по своим направлениям</w:t>
            </w:r>
            <w:r w:rsidRPr="006344DF">
              <w:rPr>
                <w:rFonts w:ascii="Times New Roman" w:hAnsi="Times New Roman"/>
                <w:color w:val="282828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ind w:left="88" w:right="74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Председатель</w:t>
            </w:r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 w:eastAsia="en-US"/>
              </w:rPr>
              <w:t>ППк</w:t>
            </w:r>
            <w:proofErr w:type="spellEnd"/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344DF" w:rsidRPr="006344DF" w:rsidRDefault="00627881" w:rsidP="006344DF">
            <w:pPr>
              <w:ind w:left="88" w:right="73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 xml:space="preserve">Секретарь </w:t>
            </w:r>
            <w:proofErr w:type="spellStart"/>
            <w:r w:rsidRPr="006344DF">
              <w:rPr>
                <w:sz w:val="24"/>
                <w:szCs w:val="24"/>
                <w:lang w:val="ru-RU" w:eastAsia="en-US"/>
              </w:rPr>
              <w:t>ППк</w:t>
            </w:r>
            <w:proofErr w:type="spellEnd"/>
          </w:p>
          <w:p w:rsidR="00627881" w:rsidRPr="006344DF" w:rsidRDefault="00627881" w:rsidP="006344DF">
            <w:pPr>
              <w:ind w:left="88" w:right="73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 xml:space="preserve">Члены </w:t>
            </w:r>
            <w:proofErr w:type="spellStart"/>
            <w:r w:rsidRPr="006344DF">
              <w:rPr>
                <w:sz w:val="24"/>
                <w:szCs w:val="24"/>
                <w:lang w:val="ru-RU" w:eastAsia="en-US"/>
              </w:rPr>
              <w:t>ППк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801525" w:rsidRPr="006344DF" w:rsidRDefault="00627881" w:rsidP="006344DF">
            <w:pPr>
              <w:ind w:left="165" w:right="143" w:firstLine="81"/>
              <w:contextualSpacing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Сентябрь</w:t>
            </w:r>
          </w:p>
          <w:p w:rsidR="00627881" w:rsidRPr="006344DF" w:rsidRDefault="00627881" w:rsidP="006344DF">
            <w:pPr>
              <w:ind w:left="165" w:right="143" w:firstLine="81"/>
              <w:contextualSpacing/>
              <w:rPr>
                <w:sz w:val="24"/>
                <w:szCs w:val="24"/>
                <w:lang w:eastAsia="en-US"/>
              </w:rPr>
            </w:pPr>
            <w:r w:rsidRPr="006344DF">
              <w:rPr>
                <w:sz w:val="24"/>
                <w:szCs w:val="24"/>
                <w:lang w:eastAsia="en-US"/>
              </w:rPr>
              <w:t>(</w:t>
            </w:r>
            <w:r w:rsidRPr="006344DF">
              <w:rPr>
                <w:sz w:val="24"/>
                <w:szCs w:val="24"/>
                <w:lang w:val="ru-RU" w:eastAsia="en-US"/>
              </w:rPr>
              <w:t>2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неделя</w:t>
            </w:r>
            <w:proofErr w:type="spellEnd"/>
            <w:r w:rsidRPr="006344D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627881" w:rsidRPr="007C372A" w:rsidTr="006344DF">
        <w:trPr>
          <w:trHeight w:val="2413"/>
        </w:trPr>
        <w:tc>
          <w:tcPr>
            <w:tcW w:w="679" w:type="dxa"/>
          </w:tcPr>
          <w:p w:rsidR="00627881" w:rsidRPr="006344DF" w:rsidRDefault="00627881" w:rsidP="006344DF">
            <w:pPr>
              <w:ind w:left="1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344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4" w:type="dxa"/>
          </w:tcPr>
          <w:p w:rsidR="00627881" w:rsidRPr="006344DF" w:rsidRDefault="00627881" w:rsidP="006344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44DF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6344D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344DF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6344D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344DF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диагностики</w:t>
            </w:r>
          </w:p>
          <w:p w:rsidR="00627881" w:rsidRPr="006344DF" w:rsidRDefault="00627881" w:rsidP="006344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Обсуждение результатов комплексного обследования детей специалистами </w:t>
            </w:r>
            <w:proofErr w:type="spellStart"/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7881" w:rsidRPr="006344DF" w:rsidRDefault="00627881" w:rsidP="006344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5" w:right="14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D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образовательных маршрутов и характера комплексной коррекционной помощи детям, находящимся на сопровождении.</w:t>
            </w:r>
          </w:p>
          <w:p w:rsidR="00442D8C" w:rsidRPr="006344DF" w:rsidRDefault="00442D8C" w:rsidP="006344DF">
            <w:pPr>
              <w:ind w:left="455" w:right="14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4. Заключение договоров с родителями (законными представителями) о порядке взаимодействия, согласий на комплексное сопровождение специалистами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z w:val="24"/>
                <w:szCs w:val="24"/>
                <w:lang w:val="ru-RU"/>
              </w:rPr>
              <w:t xml:space="preserve"> ДОУ.</w:t>
            </w:r>
          </w:p>
          <w:p w:rsidR="00627881" w:rsidRPr="006344DF" w:rsidRDefault="00442D8C" w:rsidP="006344DF">
            <w:pPr>
              <w:ind w:left="455" w:right="14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5. </w:t>
            </w:r>
            <w:r w:rsidR="00627881" w:rsidRPr="006344DF">
              <w:rPr>
                <w:sz w:val="24"/>
                <w:szCs w:val="24"/>
                <w:lang w:val="ru-RU"/>
              </w:rPr>
              <w:t>Анализ результатов адаптационного периода к условиям ДОУ вновь пришедших детей.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ind w:left="405" w:right="243" w:hanging="13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344DF">
              <w:rPr>
                <w:sz w:val="24"/>
                <w:szCs w:val="24"/>
                <w:lang w:eastAsia="en-US"/>
              </w:rPr>
              <w:t>Члены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ППк</w:t>
            </w:r>
            <w:proofErr w:type="spellEnd"/>
            <w:r w:rsidRPr="006344DF">
              <w:rPr>
                <w:sz w:val="24"/>
                <w:szCs w:val="24"/>
                <w:lang w:eastAsia="en-US"/>
              </w:rPr>
              <w:t>,</w:t>
            </w:r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педагоги</w:t>
            </w:r>
            <w:proofErr w:type="spellEnd"/>
            <w:r w:rsidRPr="006344DF">
              <w:rPr>
                <w:sz w:val="24"/>
                <w:szCs w:val="24"/>
                <w:lang w:eastAsia="en-US"/>
              </w:rPr>
              <w:t>,</w:t>
            </w:r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родители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801525" w:rsidRPr="006344DF" w:rsidRDefault="00627881" w:rsidP="006344DF">
            <w:pPr>
              <w:ind w:left="165" w:right="143" w:firstLine="81"/>
              <w:contextualSpacing/>
              <w:rPr>
                <w:sz w:val="24"/>
                <w:szCs w:val="24"/>
                <w:lang w:val="ru-RU" w:eastAsia="en-US"/>
              </w:rPr>
            </w:pPr>
            <w:proofErr w:type="spellStart"/>
            <w:r w:rsidRPr="006344DF">
              <w:rPr>
                <w:sz w:val="24"/>
                <w:szCs w:val="24"/>
                <w:lang w:eastAsia="en-US"/>
              </w:rPr>
              <w:t>Октябрь</w:t>
            </w:r>
            <w:proofErr w:type="spellEnd"/>
          </w:p>
          <w:p w:rsidR="00627881" w:rsidRPr="006344DF" w:rsidRDefault="00627881" w:rsidP="006344DF">
            <w:pPr>
              <w:ind w:left="165" w:right="143" w:firstLine="81"/>
              <w:contextualSpacing/>
              <w:rPr>
                <w:sz w:val="24"/>
                <w:szCs w:val="24"/>
                <w:lang w:eastAsia="en-US"/>
              </w:rPr>
            </w:pPr>
            <w:r w:rsidRPr="006344DF">
              <w:rPr>
                <w:sz w:val="24"/>
                <w:szCs w:val="24"/>
                <w:lang w:eastAsia="en-US"/>
              </w:rPr>
              <w:t>(</w:t>
            </w:r>
            <w:r w:rsidR="00801525" w:rsidRPr="006344DF">
              <w:rPr>
                <w:sz w:val="24"/>
                <w:szCs w:val="24"/>
                <w:lang w:val="ru-RU" w:eastAsia="en-US"/>
              </w:rPr>
              <w:t>1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неделя</w:t>
            </w:r>
            <w:proofErr w:type="spellEnd"/>
            <w:r w:rsidRPr="006344D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627881" w:rsidRPr="007C372A" w:rsidTr="006344DF">
        <w:trPr>
          <w:trHeight w:val="1269"/>
        </w:trPr>
        <w:tc>
          <w:tcPr>
            <w:tcW w:w="679" w:type="dxa"/>
          </w:tcPr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627881" w:rsidRPr="006344DF" w:rsidRDefault="00627881" w:rsidP="006344DF">
            <w:pPr>
              <w:ind w:left="1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344D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4" w:type="dxa"/>
          </w:tcPr>
          <w:p w:rsidR="00627881" w:rsidRPr="006344DF" w:rsidRDefault="00627881" w:rsidP="006344DF">
            <w:pPr>
              <w:numPr>
                <w:ilvl w:val="0"/>
                <w:numId w:val="1"/>
              </w:numPr>
              <w:tabs>
                <w:tab w:val="left" w:pos="455"/>
              </w:tabs>
              <w:ind w:left="455" w:right="141" w:hanging="142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44DF">
              <w:rPr>
                <w:sz w:val="24"/>
                <w:szCs w:val="24"/>
                <w:lang w:eastAsia="en-US"/>
              </w:rPr>
              <w:t>Динамическая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оценка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состояния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ребенка</w:t>
            </w:r>
            <w:proofErr w:type="spellEnd"/>
            <w:r w:rsidRPr="006344DF">
              <w:rPr>
                <w:sz w:val="24"/>
                <w:szCs w:val="24"/>
                <w:lang w:eastAsia="en-US"/>
              </w:rPr>
              <w:t>.</w:t>
            </w:r>
          </w:p>
          <w:p w:rsidR="00627881" w:rsidRPr="006344DF" w:rsidRDefault="00627881" w:rsidP="006344DF">
            <w:pPr>
              <w:numPr>
                <w:ilvl w:val="0"/>
                <w:numId w:val="1"/>
              </w:numPr>
              <w:tabs>
                <w:tab w:val="left" w:pos="455"/>
              </w:tabs>
              <w:ind w:left="455" w:right="141" w:hanging="142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Изменение и дополнение рекомендаций по работе с детьми с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низкой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динамикой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развития.</w:t>
            </w:r>
          </w:p>
          <w:p w:rsidR="00627881" w:rsidRPr="006344DF" w:rsidRDefault="00627881" w:rsidP="006344DF">
            <w:pPr>
              <w:numPr>
                <w:ilvl w:val="0"/>
                <w:numId w:val="1"/>
              </w:numPr>
              <w:tabs>
                <w:tab w:val="left" w:pos="455"/>
              </w:tabs>
              <w:ind w:left="455" w:right="141" w:hanging="142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Подготовка документации для обследования воспитанников в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ПМПК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и ПСМОУО.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ind w:left="434" w:right="243" w:hanging="159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344DF">
              <w:rPr>
                <w:sz w:val="24"/>
                <w:szCs w:val="24"/>
                <w:lang w:eastAsia="en-US"/>
              </w:rPr>
              <w:t>Члены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ППк</w:t>
            </w:r>
            <w:proofErr w:type="spellEnd"/>
            <w:r w:rsidRPr="006344DF">
              <w:rPr>
                <w:sz w:val="24"/>
                <w:szCs w:val="24"/>
                <w:lang w:eastAsia="en-US"/>
              </w:rPr>
              <w:t>,</w:t>
            </w:r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="006344DF" w:rsidRPr="006344DF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едагоги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ind w:left="239" w:right="222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Ф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евраль</w:t>
            </w:r>
            <w:proofErr w:type="spellEnd"/>
          </w:p>
          <w:p w:rsidR="00627881" w:rsidRPr="006344DF" w:rsidRDefault="00627881" w:rsidP="006344DF">
            <w:pPr>
              <w:ind w:left="239" w:right="222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(1 неделя)</w:t>
            </w:r>
          </w:p>
        </w:tc>
      </w:tr>
      <w:tr w:rsidR="00627881" w:rsidRPr="00B1468D" w:rsidTr="006344DF">
        <w:trPr>
          <w:trHeight w:val="701"/>
        </w:trPr>
        <w:tc>
          <w:tcPr>
            <w:tcW w:w="679" w:type="dxa"/>
          </w:tcPr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627881" w:rsidRPr="006344DF" w:rsidRDefault="00627881" w:rsidP="006344DF">
            <w:pPr>
              <w:ind w:left="1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344D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4" w:type="dxa"/>
          </w:tcPr>
          <w:p w:rsidR="00627881" w:rsidRPr="006344DF" w:rsidRDefault="00627881" w:rsidP="006344DF">
            <w:pPr>
              <w:numPr>
                <w:ilvl w:val="0"/>
                <w:numId w:val="2"/>
              </w:numPr>
              <w:tabs>
                <w:tab w:val="left" w:pos="373"/>
              </w:tabs>
              <w:ind w:left="455" w:right="14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Анализ итоговых документов (результатов итоговогообследования), представленных учителем-логопедом, педагогом-</w:t>
            </w:r>
            <w:proofErr w:type="gramStart"/>
            <w:r w:rsidRPr="006344DF">
              <w:rPr>
                <w:sz w:val="24"/>
                <w:szCs w:val="24"/>
                <w:lang w:val="ru-RU" w:eastAsia="en-US"/>
              </w:rPr>
              <w:t>психологом,воспитателем</w:t>
            </w:r>
            <w:proofErr w:type="gramEnd"/>
            <w:r w:rsidRPr="006344DF">
              <w:rPr>
                <w:sz w:val="24"/>
                <w:szCs w:val="24"/>
                <w:lang w:val="ru-RU" w:eastAsia="en-US"/>
              </w:rPr>
              <w:t>:</w:t>
            </w:r>
          </w:p>
          <w:p w:rsidR="00627881" w:rsidRPr="006344DF" w:rsidRDefault="00627881" w:rsidP="006344DF">
            <w:pPr>
              <w:tabs>
                <w:tab w:val="left" w:pos="373"/>
              </w:tabs>
              <w:ind w:left="455" w:right="141"/>
              <w:contextualSpacing/>
              <w:jc w:val="both"/>
              <w:rPr>
                <w:color w:val="262626"/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 xml:space="preserve">- </w:t>
            </w:r>
            <w:r w:rsidRPr="006344DF">
              <w:rPr>
                <w:color w:val="2A2A2A"/>
                <w:spacing w:val="-1"/>
                <w:sz w:val="24"/>
                <w:szCs w:val="24"/>
                <w:lang w:val="ru-RU" w:eastAsia="en-US"/>
              </w:rPr>
              <w:t xml:space="preserve">результаты реализации </w:t>
            </w:r>
            <w:r w:rsidRPr="006344DF">
              <w:rPr>
                <w:color w:val="232323"/>
                <w:sz w:val="24"/>
                <w:szCs w:val="24"/>
                <w:lang w:val="ru-RU" w:eastAsia="en-US"/>
              </w:rPr>
              <w:t>сопровождения</w:t>
            </w:r>
            <w:r w:rsidR="006344DF" w:rsidRPr="006344DF">
              <w:rPr>
                <w:color w:val="232323"/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color w:val="2B2B2B"/>
                <w:sz w:val="24"/>
                <w:szCs w:val="24"/>
                <w:lang w:val="ru-RU" w:eastAsia="en-US"/>
              </w:rPr>
              <w:t>детей</w:t>
            </w:r>
            <w:r w:rsidR="006344DF" w:rsidRPr="006344DF">
              <w:rPr>
                <w:color w:val="2B2B2B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color w:val="282828"/>
                <w:sz w:val="24"/>
                <w:szCs w:val="24"/>
                <w:lang w:val="ru-RU" w:eastAsia="en-US"/>
              </w:rPr>
              <w:t>ППк</w:t>
            </w:r>
            <w:proofErr w:type="spellEnd"/>
            <w:r w:rsidRPr="006344DF">
              <w:rPr>
                <w:color w:val="282828"/>
                <w:sz w:val="24"/>
                <w:szCs w:val="24"/>
                <w:lang w:val="ru-RU" w:eastAsia="en-US"/>
              </w:rPr>
              <w:t>.</w:t>
            </w:r>
          </w:p>
          <w:p w:rsidR="00627881" w:rsidRPr="006344DF" w:rsidRDefault="00627881" w:rsidP="006344DF">
            <w:pPr>
              <w:ind w:left="455" w:right="14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 -результаты диагностики готовности детей подготовительной группы к обучению в школе.</w:t>
            </w:r>
          </w:p>
          <w:p w:rsidR="00627881" w:rsidRPr="006344DF" w:rsidRDefault="00627881" w:rsidP="006344DF">
            <w:pPr>
              <w:numPr>
                <w:ilvl w:val="0"/>
                <w:numId w:val="2"/>
              </w:numPr>
              <w:tabs>
                <w:tab w:val="left" w:pos="262"/>
              </w:tabs>
              <w:ind w:left="455" w:right="14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 xml:space="preserve">Составление рекомендаций родителям (законным </w:t>
            </w:r>
            <w:proofErr w:type="gramStart"/>
            <w:r w:rsidRPr="006344DF">
              <w:rPr>
                <w:sz w:val="24"/>
                <w:szCs w:val="24"/>
                <w:lang w:val="ru-RU" w:eastAsia="en-US"/>
              </w:rPr>
              <w:t>представителям)детей</w:t>
            </w:r>
            <w:proofErr w:type="gramEnd"/>
            <w:r w:rsidRPr="006344DF">
              <w:rPr>
                <w:sz w:val="24"/>
                <w:szCs w:val="24"/>
                <w:lang w:val="ru-RU" w:eastAsia="en-US"/>
              </w:rPr>
              <w:t xml:space="preserve"> с незначительными положительными результатами или ихотсутствиемпо обращению вПМПКи ПСМОУО.</w:t>
            </w:r>
          </w:p>
          <w:p w:rsidR="00627881" w:rsidRPr="006344DF" w:rsidRDefault="00627881" w:rsidP="006344DF">
            <w:pPr>
              <w:numPr>
                <w:ilvl w:val="0"/>
                <w:numId w:val="2"/>
              </w:numPr>
              <w:tabs>
                <w:tab w:val="left" w:pos="262"/>
              </w:tabs>
              <w:ind w:left="455" w:right="14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Подведение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итогов: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оценка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эффективности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работы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 w:eastAsia="en-US"/>
              </w:rPr>
              <w:t>ППк</w:t>
            </w:r>
            <w:proofErr w:type="spellEnd"/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за 2021 -2022 учебный</w:t>
            </w:r>
            <w:r w:rsidR="006344DF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r w:rsidRPr="006344DF">
              <w:rPr>
                <w:sz w:val="24"/>
                <w:szCs w:val="24"/>
                <w:lang w:val="ru-RU" w:eastAsia="en-US"/>
              </w:rPr>
              <w:t>год.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801525" w:rsidRPr="006344DF" w:rsidRDefault="00627881" w:rsidP="006344DF">
            <w:pPr>
              <w:ind w:left="88" w:right="72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 xml:space="preserve">Члены </w:t>
            </w:r>
            <w:proofErr w:type="spellStart"/>
            <w:r w:rsidRPr="006344DF">
              <w:rPr>
                <w:sz w:val="24"/>
                <w:szCs w:val="24"/>
                <w:lang w:val="ru-RU" w:eastAsia="en-US"/>
              </w:rPr>
              <w:t>ППк</w:t>
            </w:r>
            <w:proofErr w:type="spellEnd"/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627881" w:rsidRPr="006344DF" w:rsidRDefault="00801525" w:rsidP="006344DF">
            <w:pPr>
              <w:ind w:left="88" w:right="72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п</w:t>
            </w:r>
            <w:r w:rsidR="00627881" w:rsidRPr="006344DF">
              <w:rPr>
                <w:sz w:val="24"/>
                <w:szCs w:val="24"/>
                <w:lang w:val="ru-RU" w:eastAsia="en-US"/>
              </w:rPr>
              <w:t>едагоги</w:t>
            </w: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ind w:left="88" w:right="74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Председатель</w:t>
            </w:r>
            <w:r w:rsidR="00801525" w:rsidRPr="006344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 w:eastAsia="en-US"/>
              </w:rPr>
              <w:t>ППк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  <w:p w:rsidR="00627881" w:rsidRPr="006344DF" w:rsidRDefault="00627881" w:rsidP="006344DF">
            <w:pPr>
              <w:ind w:left="239" w:right="22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М</w:t>
            </w:r>
            <w:proofErr w:type="spellStart"/>
            <w:r w:rsidRPr="006344DF">
              <w:rPr>
                <w:sz w:val="24"/>
                <w:szCs w:val="24"/>
                <w:lang w:eastAsia="en-US"/>
              </w:rPr>
              <w:t>ай</w:t>
            </w:r>
            <w:proofErr w:type="spellEnd"/>
          </w:p>
          <w:p w:rsidR="00627881" w:rsidRPr="006344DF" w:rsidRDefault="00627881" w:rsidP="006344DF">
            <w:pPr>
              <w:ind w:right="142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6344DF">
              <w:rPr>
                <w:sz w:val="24"/>
                <w:szCs w:val="24"/>
                <w:lang w:val="ru-RU" w:eastAsia="en-US"/>
              </w:rPr>
              <w:t>(3 неделя)</w:t>
            </w:r>
          </w:p>
        </w:tc>
      </w:tr>
    </w:tbl>
    <w:p w:rsidR="00801525" w:rsidRDefault="00C10F5B" w:rsidP="00801525">
      <w:pPr>
        <w:jc w:val="center"/>
        <w:rPr>
          <w:b/>
          <w:sz w:val="28"/>
          <w:szCs w:val="28"/>
        </w:rPr>
      </w:pPr>
      <w:r w:rsidRPr="00801525">
        <w:rPr>
          <w:b/>
          <w:sz w:val="28"/>
          <w:szCs w:val="28"/>
        </w:rPr>
        <w:lastRenderedPageBreak/>
        <w:t>План работы психолого-педагогического консилиума</w:t>
      </w:r>
    </w:p>
    <w:p w:rsidR="00C10F5B" w:rsidRPr="00801525" w:rsidRDefault="00C10F5B" w:rsidP="00801525">
      <w:pPr>
        <w:jc w:val="center"/>
        <w:rPr>
          <w:b/>
          <w:sz w:val="28"/>
          <w:szCs w:val="28"/>
        </w:rPr>
      </w:pPr>
      <w:r w:rsidRPr="00801525">
        <w:rPr>
          <w:b/>
          <w:sz w:val="28"/>
          <w:szCs w:val="28"/>
        </w:rPr>
        <w:t>на 2021-2022 учебный год</w:t>
      </w:r>
    </w:p>
    <w:p w:rsidR="00C10F5B" w:rsidRDefault="00C10F5B" w:rsidP="00801525">
      <w:pPr>
        <w:jc w:val="center"/>
        <w:rPr>
          <w:b/>
        </w:rPr>
      </w:pPr>
    </w:p>
    <w:p w:rsidR="00801525" w:rsidRPr="00855798" w:rsidRDefault="00801525" w:rsidP="00855798">
      <w:pPr>
        <w:pStyle w:val="a5"/>
        <w:ind w:left="0" w:right="-1" w:firstLine="707"/>
        <w:rPr>
          <w:sz w:val="24"/>
          <w:szCs w:val="24"/>
        </w:rPr>
      </w:pPr>
      <w:r w:rsidRPr="00855798">
        <w:rPr>
          <w:b/>
          <w:sz w:val="24"/>
          <w:szCs w:val="24"/>
        </w:rPr>
        <w:t>Цель</w:t>
      </w:r>
      <w:r w:rsidRPr="00855798">
        <w:rPr>
          <w:b/>
          <w:spacing w:val="1"/>
          <w:sz w:val="24"/>
          <w:szCs w:val="24"/>
        </w:rPr>
        <w:t xml:space="preserve"> </w:t>
      </w:r>
      <w:proofErr w:type="spellStart"/>
      <w:r w:rsidRPr="00855798">
        <w:rPr>
          <w:b/>
          <w:sz w:val="24"/>
          <w:szCs w:val="24"/>
        </w:rPr>
        <w:t>ППк</w:t>
      </w:r>
      <w:proofErr w:type="spellEnd"/>
      <w:r w:rsidRPr="00855798">
        <w:rPr>
          <w:b/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—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своевременное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выявление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детей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с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особенностями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физическом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(или)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психическом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развитии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(или)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отклонениями</w:t>
      </w:r>
      <w:r w:rsidRPr="00855798">
        <w:rPr>
          <w:spacing w:val="71"/>
          <w:sz w:val="24"/>
          <w:szCs w:val="24"/>
        </w:rPr>
        <w:t xml:space="preserve"> </w:t>
      </w:r>
      <w:r w:rsidRPr="00855798">
        <w:rPr>
          <w:sz w:val="24"/>
          <w:szCs w:val="24"/>
        </w:rPr>
        <w:t>в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поведении,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проведение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их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комплексного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психолого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-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педагогического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обследования и подготовки по результатам обследования рекомендаций по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оказанию им психолого- педагогической помощи и организации их обучения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 воспитания, оказание помощи педагогам в выборе наиболее эффективных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методов</w:t>
      </w:r>
      <w:r w:rsidRPr="00855798">
        <w:rPr>
          <w:spacing w:val="-5"/>
          <w:sz w:val="24"/>
          <w:szCs w:val="24"/>
        </w:rPr>
        <w:t xml:space="preserve"> </w:t>
      </w:r>
      <w:r w:rsidRPr="00855798">
        <w:rPr>
          <w:sz w:val="24"/>
          <w:szCs w:val="24"/>
        </w:rPr>
        <w:t>индивидуальной</w:t>
      </w:r>
      <w:r w:rsidRPr="00855798">
        <w:rPr>
          <w:spacing w:val="-3"/>
          <w:sz w:val="24"/>
          <w:szCs w:val="24"/>
        </w:rPr>
        <w:t xml:space="preserve"> </w:t>
      </w:r>
      <w:r w:rsidRPr="00855798">
        <w:rPr>
          <w:sz w:val="24"/>
          <w:szCs w:val="24"/>
        </w:rPr>
        <w:t>работы с</w:t>
      </w:r>
      <w:r w:rsidRPr="00855798">
        <w:rPr>
          <w:spacing w:val="-2"/>
          <w:sz w:val="24"/>
          <w:szCs w:val="24"/>
        </w:rPr>
        <w:t xml:space="preserve"> </w:t>
      </w:r>
      <w:r w:rsidRPr="00855798">
        <w:rPr>
          <w:sz w:val="24"/>
          <w:szCs w:val="24"/>
        </w:rPr>
        <w:t>воспитанниками.</w:t>
      </w:r>
    </w:p>
    <w:p w:rsidR="00801525" w:rsidRPr="00855798" w:rsidRDefault="00801525" w:rsidP="00855798">
      <w:pPr>
        <w:pStyle w:val="11"/>
        <w:ind w:left="0"/>
        <w:jc w:val="both"/>
        <w:rPr>
          <w:sz w:val="24"/>
          <w:szCs w:val="24"/>
        </w:rPr>
      </w:pPr>
      <w:r w:rsidRPr="00855798">
        <w:rPr>
          <w:sz w:val="24"/>
          <w:szCs w:val="24"/>
        </w:rPr>
        <w:tab/>
        <w:t>Основные</w:t>
      </w:r>
      <w:r w:rsidRPr="00855798">
        <w:rPr>
          <w:spacing w:val="-4"/>
          <w:sz w:val="24"/>
          <w:szCs w:val="24"/>
        </w:rPr>
        <w:t xml:space="preserve"> </w:t>
      </w:r>
      <w:r w:rsidRPr="00855798">
        <w:rPr>
          <w:sz w:val="24"/>
          <w:szCs w:val="24"/>
        </w:rPr>
        <w:t>направления</w:t>
      </w:r>
      <w:r w:rsidRPr="00855798">
        <w:rPr>
          <w:spacing w:val="-5"/>
          <w:sz w:val="24"/>
          <w:szCs w:val="24"/>
        </w:rPr>
        <w:t xml:space="preserve"> </w:t>
      </w:r>
      <w:r w:rsidRPr="00855798">
        <w:rPr>
          <w:sz w:val="24"/>
          <w:szCs w:val="24"/>
        </w:rPr>
        <w:t>деятельности</w:t>
      </w:r>
      <w:r w:rsidRPr="00855798">
        <w:rPr>
          <w:spacing w:val="-4"/>
          <w:sz w:val="24"/>
          <w:szCs w:val="24"/>
        </w:rPr>
        <w:t xml:space="preserve"> </w:t>
      </w:r>
      <w:proofErr w:type="spellStart"/>
      <w:r w:rsidRPr="00855798">
        <w:rPr>
          <w:sz w:val="24"/>
          <w:szCs w:val="24"/>
        </w:rPr>
        <w:t>ППк</w:t>
      </w:r>
      <w:proofErr w:type="spellEnd"/>
      <w:r w:rsidRPr="00855798">
        <w:rPr>
          <w:sz w:val="24"/>
          <w:szCs w:val="24"/>
        </w:rPr>
        <w:t>:</w:t>
      </w:r>
    </w:p>
    <w:p w:rsidR="00801525" w:rsidRPr="00855798" w:rsidRDefault="00801525" w:rsidP="00855798">
      <w:pPr>
        <w:pStyle w:val="a5"/>
        <w:ind w:left="0"/>
        <w:rPr>
          <w:sz w:val="24"/>
          <w:szCs w:val="24"/>
        </w:rPr>
      </w:pPr>
      <w:r w:rsidRPr="00855798">
        <w:rPr>
          <w:sz w:val="24"/>
          <w:szCs w:val="24"/>
        </w:rPr>
        <w:tab/>
        <w:t>1. проведение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комплексного</w:t>
      </w:r>
      <w:r w:rsidRPr="00855798">
        <w:rPr>
          <w:spacing w:val="3"/>
          <w:sz w:val="24"/>
          <w:szCs w:val="24"/>
        </w:rPr>
        <w:t xml:space="preserve"> </w:t>
      </w:r>
      <w:r w:rsidRPr="00855798">
        <w:rPr>
          <w:sz w:val="24"/>
          <w:szCs w:val="24"/>
        </w:rPr>
        <w:t>психолого-педагогического</w:t>
      </w:r>
      <w:r w:rsidRPr="00855798">
        <w:rPr>
          <w:spacing w:val="2"/>
          <w:sz w:val="24"/>
          <w:szCs w:val="24"/>
        </w:rPr>
        <w:t xml:space="preserve"> </w:t>
      </w:r>
      <w:r w:rsidRPr="00855798">
        <w:rPr>
          <w:sz w:val="24"/>
          <w:szCs w:val="24"/>
        </w:rPr>
        <w:t>обследования</w:t>
      </w:r>
      <w:r w:rsidRPr="00855798">
        <w:rPr>
          <w:spacing w:val="2"/>
          <w:sz w:val="24"/>
          <w:szCs w:val="24"/>
        </w:rPr>
        <w:t xml:space="preserve"> </w:t>
      </w:r>
      <w:r w:rsidRPr="00855798">
        <w:rPr>
          <w:sz w:val="24"/>
          <w:szCs w:val="24"/>
        </w:rPr>
        <w:t>(далее</w:t>
      </w:r>
    </w:p>
    <w:p w:rsidR="00801525" w:rsidRPr="00855798" w:rsidRDefault="00801525" w:rsidP="00855798">
      <w:pPr>
        <w:pStyle w:val="a5"/>
        <w:ind w:left="0"/>
        <w:rPr>
          <w:sz w:val="24"/>
          <w:szCs w:val="24"/>
        </w:rPr>
      </w:pPr>
      <w:r w:rsidRPr="00855798">
        <w:rPr>
          <w:sz w:val="24"/>
          <w:szCs w:val="24"/>
        </w:rPr>
        <w:t>-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обследования)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детей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возрасте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от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2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до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7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лет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с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целью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своевременного</w:t>
      </w:r>
      <w:r w:rsidRPr="00855798">
        <w:rPr>
          <w:spacing w:val="-67"/>
          <w:sz w:val="24"/>
          <w:szCs w:val="24"/>
        </w:rPr>
        <w:t xml:space="preserve"> </w:t>
      </w:r>
      <w:r w:rsidRPr="00855798">
        <w:rPr>
          <w:sz w:val="24"/>
          <w:szCs w:val="24"/>
        </w:rPr>
        <w:t>выявления недостатков в физическом и (или) психическом развитии и (или)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отклонений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в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поведении детей;</w:t>
      </w:r>
    </w:p>
    <w:p w:rsidR="00801525" w:rsidRPr="00855798" w:rsidRDefault="00801525" w:rsidP="00855798">
      <w:pPr>
        <w:pStyle w:val="a5"/>
        <w:ind w:left="0"/>
        <w:rPr>
          <w:sz w:val="24"/>
          <w:szCs w:val="24"/>
        </w:rPr>
      </w:pPr>
      <w:r w:rsidRPr="00855798">
        <w:rPr>
          <w:sz w:val="24"/>
          <w:szCs w:val="24"/>
        </w:rPr>
        <w:tab/>
        <w:t xml:space="preserve">2. 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подготовка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результатам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обследования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рекомендаций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</w:t>
      </w:r>
      <w:r w:rsidRPr="00855798">
        <w:rPr>
          <w:spacing w:val="70"/>
          <w:sz w:val="24"/>
          <w:szCs w:val="24"/>
        </w:rPr>
        <w:t xml:space="preserve"> </w:t>
      </w:r>
      <w:r w:rsidRPr="00855798">
        <w:rPr>
          <w:sz w:val="24"/>
          <w:szCs w:val="24"/>
        </w:rPr>
        <w:t>оказанию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детям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психолого-педагогической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помощи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организации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их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обучения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воспитания,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подготовка</w:t>
      </w:r>
      <w:r w:rsidRPr="00855798">
        <w:rPr>
          <w:spacing w:val="-4"/>
          <w:sz w:val="24"/>
          <w:szCs w:val="24"/>
        </w:rPr>
        <w:t xml:space="preserve"> </w:t>
      </w:r>
      <w:r w:rsidRPr="00855798">
        <w:rPr>
          <w:sz w:val="24"/>
          <w:szCs w:val="24"/>
        </w:rPr>
        <w:t>документов</w:t>
      </w:r>
      <w:r w:rsidRPr="00855798">
        <w:rPr>
          <w:spacing w:val="-3"/>
          <w:sz w:val="24"/>
          <w:szCs w:val="24"/>
        </w:rPr>
        <w:t xml:space="preserve"> </w:t>
      </w:r>
      <w:r w:rsidRPr="00855798">
        <w:rPr>
          <w:sz w:val="24"/>
          <w:szCs w:val="24"/>
        </w:rPr>
        <w:t>для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прохождения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ТПМПК;</w:t>
      </w:r>
    </w:p>
    <w:p w:rsidR="00801525" w:rsidRPr="00855798" w:rsidRDefault="00801525" w:rsidP="00855798">
      <w:pPr>
        <w:pStyle w:val="a5"/>
        <w:ind w:left="0"/>
        <w:rPr>
          <w:sz w:val="24"/>
          <w:szCs w:val="24"/>
        </w:rPr>
      </w:pPr>
      <w:r w:rsidRPr="00855798">
        <w:rPr>
          <w:sz w:val="24"/>
          <w:szCs w:val="24"/>
        </w:rPr>
        <w:tab/>
        <w:t>3.  оказание консультативной помощи родителям (законным представителям)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детей,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педагогам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ДОУ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вопросам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воспитания,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обучения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коррекции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нарушений</w:t>
      </w:r>
      <w:r w:rsidRPr="00855798">
        <w:rPr>
          <w:spacing w:val="-5"/>
          <w:sz w:val="24"/>
          <w:szCs w:val="24"/>
        </w:rPr>
        <w:t xml:space="preserve"> </w:t>
      </w:r>
      <w:r w:rsidRPr="00855798">
        <w:rPr>
          <w:sz w:val="24"/>
          <w:szCs w:val="24"/>
        </w:rPr>
        <w:t>развития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детей</w:t>
      </w:r>
      <w:r w:rsidRPr="00855798">
        <w:rPr>
          <w:spacing w:val="-2"/>
          <w:sz w:val="24"/>
          <w:szCs w:val="24"/>
        </w:rPr>
        <w:t xml:space="preserve"> </w:t>
      </w:r>
      <w:r w:rsidRPr="00855798">
        <w:rPr>
          <w:sz w:val="24"/>
          <w:szCs w:val="24"/>
        </w:rPr>
        <w:t>с</w:t>
      </w:r>
      <w:r w:rsidRPr="00855798">
        <w:rPr>
          <w:spacing w:val="-3"/>
          <w:sz w:val="24"/>
          <w:szCs w:val="24"/>
        </w:rPr>
        <w:t xml:space="preserve"> </w:t>
      </w:r>
      <w:r w:rsidRPr="00855798">
        <w:rPr>
          <w:sz w:val="24"/>
          <w:szCs w:val="24"/>
        </w:rPr>
        <w:t>ограниченными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возможностями</w:t>
      </w:r>
      <w:r w:rsidRPr="00855798">
        <w:rPr>
          <w:spacing w:val="-2"/>
          <w:sz w:val="24"/>
          <w:szCs w:val="24"/>
        </w:rPr>
        <w:t xml:space="preserve"> </w:t>
      </w:r>
      <w:r w:rsidRPr="00855798">
        <w:rPr>
          <w:sz w:val="24"/>
          <w:szCs w:val="24"/>
        </w:rPr>
        <w:t>здоровья;</w:t>
      </w:r>
    </w:p>
    <w:p w:rsidR="00801525" w:rsidRPr="00855798" w:rsidRDefault="00801525" w:rsidP="00855798">
      <w:pPr>
        <w:pStyle w:val="a5"/>
        <w:ind w:left="0"/>
        <w:rPr>
          <w:sz w:val="24"/>
          <w:szCs w:val="24"/>
        </w:rPr>
      </w:pPr>
      <w:r w:rsidRPr="00855798">
        <w:rPr>
          <w:sz w:val="24"/>
          <w:szCs w:val="24"/>
        </w:rPr>
        <w:tab/>
        <w:t>4.  разработка адаптированных образовательных программы, индивидуальных</w:t>
      </w:r>
      <w:r w:rsidRPr="00855798">
        <w:rPr>
          <w:spacing w:val="-67"/>
          <w:sz w:val="24"/>
          <w:szCs w:val="24"/>
        </w:rPr>
        <w:t xml:space="preserve"> </w:t>
      </w:r>
      <w:r w:rsidRPr="00855798">
        <w:rPr>
          <w:sz w:val="24"/>
          <w:szCs w:val="24"/>
        </w:rPr>
        <w:t>образовательных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маршрутов,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дневников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динамического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наблюдения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соответствие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с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рекомендациями ТПМПК;</w:t>
      </w:r>
    </w:p>
    <w:p w:rsidR="00292D17" w:rsidRDefault="00801525" w:rsidP="00B702DA">
      <w:pPr>
        <w:pStyle w:val="a5"/>
        <w:ind w:left="0"/>
        <w:rPr>
          <w:sz w:val="24"/>
          <w:szCs w:val="24"/>
        </w:rPr>
      </w:pPr>
      <w:r w:rsidRPr="00855798">
        <w:rPr>
          <w:sz w:val="24"/>
          <w:szCs w:val="24"/>
        </w:rPr>
        <w:tab/>
        <w:t>5.  участие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в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организации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информационно-просветительской</w:t>
      </w:r>
      <w:r w:rsidRPr="00855798">
        <w:rPr>
          <w:spacing w:val="71"/>
          <w:sz w:val="24"/>
          <w:szCs w:val="24"/>
        </w:rPr>
        <w:t xml:space="preserve"> </w:t>
      </w:r>
      <w:r w:rsidRPr="00855798">
        <w:rPr>
          <w:sz w:val="24"/>
          <w:szCs w:val="24"/>
        </w:rPr>
        <w:t>работы</w:t>
      </w:r>
      <w:r w:rsidRPr="00855798">
        <w:rPr>
          <w:spacing w:val="1"/>
          <w:sz w:val="24"/>
          <w:szCs w:val="24"/>
        </w:rPr>
        <w:t xml:space="preserve"> </w:t>
      </w:r>
      <w:r w:rsidRPr="00855798">
        <w:rPr>
          <w:sz w:val="24"/>
          <w:szCs w:val="24"/>
        </w:rPr>
        <w:t>родителей в области предупреждения и коррекции недостатков в физическом</w:t>
      </w:r>
      <w:r w:rsidRPr="00855798">
        <w:rPr>
          <w:spacing w:val="-67"/>
          <w:sz w:val="24"/>
          <w:szCs w:val="24"/>
        </w:rPr>
        <w:t xml:space="preserve"> </w:t>
      </w:r>
      <w:r w:rsidRPr="00855798">
        <w:rPr>
          <w:sz w:val="24"/>
          <w:szCs w:val="24"/>
        </w:rPr>
        <w:t>и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(или)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психическом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развитии</w:t>
      </w:r>
      <w:r w:rsidRPr="00855798">
        <w:rPr>
          <w:spacing w:val="-3"/>
          <w:sz w:val="24"/>
          <w:szCs w:val="24"/>
        </w:rPr>
        <w:t xml:space="preserve"> </w:t>
      </w:r>
      <w:r w:rsidRPr="00855798">
        <w:rPr>
          <w:sz w:val="24"/>
          <w:szCs w:val="24"/>
        </w:rPr>
        <w:t>и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(или)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отклонений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в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поведении</w:t>
      </w:r>
      <w:r w:rsidRPr="00855798">
        <w:rPr>
          <w:spacing w:val="-1"/>
          <w:sz w:val="24"/>
          <w:szCs w:val="24"/>
        </w:rPr>
        <w:t xml:space="preserve"> </w:t>
      </w:r>
      <w:r w:rsidRPr="00855798">
        <w:rPr>
          <w:sz w:val="24"/>
          <w:szCs w:val="24"/>
        </w:rPr>
        <w:t>детей.</w:t>
      </w:r>
    </w:p>
    <w:p w:rsidR="00B702DA" w:rsidRPr="00B702DA" w:rsidRDefault="00B702DA" w:rsidP="00B702DA">
      <w:pPr>
        <w:pStyle w:val="a5"/>
        <w:ind w:left="0"/>
        <w:rPr>
          <w:sz w:val="24"/>
          <w:szCs w:val="24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6"/>
        <w:gridCol w:w="5748"/>
        <w:gridCol w:w="1984"/>
        <w:gridCol w:w="1985"/>
      </w:tblGrid>
      <w:tr w:rsidR="00801525" w:rsidRPr="006344DF" w:rsidTr="006344DF">
        <w:trPr>
          <w:trHeight w:val="551"/>
        </w:trPr>
        <w:tc>
          <w:tcPr>
            <w:tcW w:w="773" w:type="dxa"/>
            <w:gridSpan w:val="2"/>
          </w:tcPr>
          <w:p w:rsidR="00801525" w:rsidRPr="006344DF" w:rsidRDefault="00801525" w:rsidP="00B702DA">
            <w:pPr>
              <w:pStyle w:val="TableParagraph"/>
              <w:ind w:left="107" w:right="155"/>
              <w:contextualSpacing/>
              <w:jc w:val="center"/>
              <w:rPr>
                <w:b/>
                <w:sz w:val="24"/>
                <w:szCs w:val="24"/>
              </w:rPr>
            </w:pPr>
            <w:r w:rsidRPr="006344DF">
              <w:rPr>
                <w:b/>
                <w:sz w:val="24"/>
                <w:szCs w:val="24"/>
              </w:rPr>
              <w:t>№</w:t>
            </w:r>
            <w:r w:rsidRPr="006344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44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48" w:type="dxa"/>
          </w:tcPr>
          <w:p w:rsidR="00801525" w:rsidRPr="006344DF" w:rsidRDefault="00801525" w:rsidP="00B702DA">
            <w:pPr>
              <w:pStyle w:val="TableParagraph"/>
              <w:ind w:left="1986" w:right="1979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344DF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19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344DF">
              <w:rPr>
                <w:b/>
                <w:sz w:val="24"/>
                <w:szCs w:val="24"/>
              </w:rPr>
              <w:t>Сроки</w:t>
            </w:r>
            <w:proofErr w:type="spellEnd"/>
            <w:r w:rsidRPr="006344D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344DF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01525" w:rsidRPr="006344DF" w:rsidTr="006344DF">
        <w:trPr>
          <w:trHeight w:val="275"/>
        </w:trPr>
        <w:tc>
          <w:tcPr>
            <w:tcW w:w="10490" w:type="dxa"/>
            <w:gridSpan w:val="5"/>
          </w:tcPr>
          <w:p w:rsidR="00801525" w:rsidRPr="006344DF" w:rsidRDefault="00801525" w:rsidP="00B702DA">
            <w:pPr>
              <w:pStyle w:val="TableParagraph"/>
              <w:tabs>
                <w:tab w:val="left" w:pos="10069"/>
              </w:tabs>
              <w:ind w:left="147"/>
              <w:contextualSpacing/>
              <w:jc w:val="center"/>
              <w:rPr>
                <w:b/>
                <w:sz w:val="24"/>
                <w:szCs w:val="24"/>
              </w:rPr>
            </w:pPr>
            <w:r w:rsidRPr="006344DF">
              <w:rPr>
                <w:b/>
                <w:sz w:val="24"/>
                <w:szCs w:val="24"/>
              </w:rPr>
              <w:t>1</w:t>
            </w:r>
            <w:r w:rsidRPr="006344DF">
              <w:rPr>
                <w:sz w:val="24"/>
                <w:szCs w:val="24"/>
              </w:rPr>
              <w:t>.</w:t>
            </w:r>
            <w:r w:rsidRPr="006344DF">
              <w:rPr>
                <w:b/>
                <w:sz w:val="24"/>
                <w:szCs w:val="24"/>
              </w:rPr>
              <w:t>Организационная</w:t>
            </w:r>
            <w:r w:rsidRPr="006344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801525" w:rsidRPr="006344DF" w:rsidTr="006344DF">
        <w:trPr>
          <w:trHeight w:val="2207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Обсуждение примерного Положения об оказании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логопедической помощи в организациях,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осуществляющих образовательную деятельность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(Распоряжение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Министерства</w:t>
            </w:r>
            <w:r w:rsidRPr="006344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просвещения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РФ</w:t>
            </w:r>
            <w:r w:rsidRPr="006344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от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6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августа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2020 г.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</w:rPr>
              <w:t>N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Р-75)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Изучение нормативных документов,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регламентирующих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деятельность</w:t>
            </w:r>
            <w:r w:rsidRPr="006344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ППК</w:t>
            </w:r>
            <w:r w:rsidRPr="006344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ДОУ.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Обсуждение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дополнений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в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Положение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Председатель</w:t>
            </w:r>
            <w:r w:rsidRPr="006344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 xml:space="preserve"> </w:t>
            </w:r>
          </w:p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Члены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801525" w:rsidRPr="006344DF" w:rsidTr="006344DF">
        <w:trPr>
          <w:trHeight w:val="1381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Заседание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ознакомлению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с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приказом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о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работе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z w:val="24"/>
                <w:szCs w:val="24"/>
                <w:lang w:val="ru-RU"/>
              </w:rPr>
              <w:t xml:space="preserve"> в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202</w:t>
            </w:r>
            <w:r w:rsidR="00442D8C" w:rsidRPr="006344DF">
              <w:rPr>
                <w:sz w:val="24"/>
                <w:szCs w:val="24"/>
                <w:lang w:val="ru-RU"/>
              </w:rPr>
              <w:t>1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– 202</w:t>
            </w:r>
            <w:r w:rsidR="00442D8C" w:rsidRPr="006344DF">
              <w:rPr>
                <w:sz w:val="24"/>
                <w:szCs w:val="24"/>
                <w:lang w:val="ru-RU"/>
              </w:rPr>
              <w:t xml:space="preserve">2 </w:t>
            </w:r>
            <w:r w:rsidRPr="006344DF">
              <w:rPr>
                <w:sz w:val="24"/>
                <w:szCs w:val="24"/>
                <w:lang w:val="ru-RU"/>
              </w:rPr>
              <w:t>учебном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году.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Распределение обязанностей, освещение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 xml:space="preserve">нормативно – правовой базы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z w:val="24"/>
                <w:szCs w:val="24"/>
                <w:lang w:val="ru-RU"/>
              </w:rPr>
              <w:t xml:space="preserve"> ДОУ, принятие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плана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 xml:space="preserve">работы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на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 w:right="319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Председатель</w:t>
            </w:r>
            <w:proofErr w:type="spellEnd"/>
            <w:r w:rsidRPr="006344DF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  <w:r w:rsidRPr="006344DF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801525" w:rsidRPr="006344DF" w:rsidTr="006344DF">
        <w:trPr>
          <w:trHeight w:val="551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1.3.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Выявление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детей,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имеющих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трудности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в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усвоении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программы,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развитии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и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адаптации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к</w:t>
            </w:r>
            <w:r w:rsidRPr="006344D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ДОУ.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Воспитатели</w:t>
            </w:r>
            <w:proofErr w:type="spellEnd"/>
            <w:r w:rsidRPr="006344DF">
              <w:rPr>
                <w:sz w:val="24"/>
                <w:szCs w:val="24"/>
              </w:rPr>
              <w:t>,</w:t>
            </w:r>
          </w:p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  <w:tr w:rsidR="00801525" w:rsidRPr="006344DF" w:rsidTr="006344DF">
        <w:trPr>
          <w:trHeight w:val="3533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B702DA">
            <w:pPr>
              <w:pStyle w:val="TableParagraph"/>
              <w:ind w:right="65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Проведение</w:t>
            </w:r>
            <w:r w:rsidRPr="006344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заседаний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z w:val="24"/>
                <w:szCs w:val="24"/>
                <w:lang w:val="ru-RU"/>
              </w:rPr>
              <w:t>:</w:t>
            </w:r>
          </w:p>
          <w:p w:rsidR="00801525" w:rsidRPr="006344DF" w:rsidRDefault="00442D8C" w:rsidP="00B702DA">
            <w:pPr>
              <w:ind w:left="78" w:right="65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-  Анализ педагогической диагностики </w:t>
            </w:r>
            <w:r w:rsidR="00801525" w:rsidRPr="006344DF">
              <w:rPr>
                <w:sz w:val="24"/>
                <w:szCs w:val="24"/>
                <w:lang w:val="ru-RU"/>
              </w:rPr>
              <w:t xml:space="preserve">и </w:t>
            </w:r>
            <w:r w:rsidRPr="006344DF">
              <w:rPr>
                <w:sz w:val="24"/>
                <w:szCs w:val="24"/>
                <w:lang w:val="ru-RU"/>
              </w:rPr>
              <w:t xml:space="preserve">выявление </w:t>
            </w:r>
            <w:r w:rsidR="00801525" w:rsidRPr="006344DF">
              <w:rPr>
                <w:sz w:val="24"/>
                <w:szCs w:val="24"/>
                <w:lang w:val="ru-RU"/>
              </w:rPr>
              <w:t xml:space="preserve"> отклонений в развитии </w:t>
            </w:r>
            <w:r w:rsidRPr="006344DF">
              <w:rPr>
                <w:sz w:val="24"/>
                <w:szCs w:val="24"/>
                <w:lang w:val="ru-RU"/>
              </w:rPr>
              <w:t xml:space="preserve">  </w:t>
            </w:r>
            <w:r w:rsidR="00801525" w:rsidRPr="006344DF">
              <w:rPr>
                <w:sz w:val="24"/>
                <w:szCs w:val="24"/>
                <w:lang w:val="ru-RU"/>
              </w:rPr>
              <w:t>детей, выработка коллегиального заключения по итогам обследования и разработка рекомендации.</w:t>
            </w:r>
          </w:p>
          <w:p w:rsidR="00855798" w:rsidRPr="006344DF" w:rsidRDefault="00442D8C" w:rsidP="00B702DA">
            <w:pPr>
              <w:ind w:left="78" w:right="65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- </w:t>
            </w:r>
            <w:r w:rsidR="00855798" w:rsidRPr="006344DF">
              <w:rPr>
                <w:sz w:val="24"/>
                <w:szCs w:val="24"/>
                <w:lang w:val="ru-RU"/>
              </w:rPr>
              <w:t>Анализ о</w:t>
            </w:r>
            <w:r w:rsidR="00801525" w:rsidRPr="006344DF">
              <w:rPr>
                <w:sz w:val="24"/>
                <w:szCs w:val="24"/>
                <w:lang w:val="ru-RU"/>
              </w:rPr>
              <w:t>беспечение психолого-педагогического сопровождения детей с ограниченными возможностями здоровья.</w:t>
            </w:r>
            <w:r w:rsidRPr="006344DF">
              <w:rPr>
                <w:sz w:val="24"/>
                <w:szCs w:val="24"/>
                <w:lang w:val="ru-RU"/>
              </w:rPr>
              <w:t xml:space="preserve"> </w:t>
            </w:r>
            <w:r w:rsidR="00801525" w:rsidRPr="006344DF">
              <w:rPr>
                <w:sz w:val="24"/>
                <w:szCs w:val="24"/>
                <w:lang w:val="ru-RU"/>
              </w:rPr>
              <w:t>Обеспечение индивидуального сопровождения каждого ребенка с ОВЗ.</w:t>
            </w:r>
          </w:p>
          <w:p w:rsidR="00801525" w:rsidRPr="006344DF" w:rsidRDefault="00442D8C" w:rsidP="00B702DA">
            <w:pPr>
              <w:ind w:left="78" w:right="65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- </w:t>
            </w:r>
            <w:r w:rsidR="00801525" w:rsidRPr="006344DF">
              <w:rPr>
                <w:sz w:val="24"/>
                <w:szCs w:val="24"/>
                <w:lang w:val="ru-RU"/>
              </w:rPr>
              <w:t>Анализ психолого-педагогической готовности выпускников детского сада. Обследование и обсуждение проблем детей с ограниченными возможностями здоровья.</w:t>
            </w:r>
          </w:p>
          <w:p w:rsidR="00801525" w:rsidRPr="006344DF" w:rsidRDefault="00442D8C" w:rsidP="00B702DA">
            <w:pPr>
              <w:ind w:left="78" w:right="65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- </w:t>
            </w:r>
            <w:r w:rsidR="00801525" w:rsidRPr="006344DF">
              <w:rPr>
                <w:sz w:val="24"/>
                <w:szCs w:val="24"/>
                <w:lang w:val="ru-RU"/>
              </w:rPr>
              <w:t xml:space="preserve">Внеплановые заседания </w:t>
            </w:r>
            <w:proofErr w:type="spellStart"/>
            <w:r w:rsidR="00801525"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="00801525" w:rsidRPr="006344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442D8C" w:rsidRPr="006344DF" w:rsidRDefault="00442D8C" w:rsidP="00B702DA">
            <w:pPr>
              <w:pStyle w:val="TableParagraph"/>
              <w:ind w:left="107" w:right="14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42D8C" w:rsidRPr="006344DF" w:rsidRDefault="00801525" w:rsidP="00B702DA">
            <w:pPr>
              <w:pStyle w:val="TableParagraph"/>
              <w:ind w:left="107" w:right="142"/>
              <w:contextualSpacing/>
              <w:jc w:val="both"/>
              <w:rPr>
                <w:spacing w:val="-58"/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октябрь</w:t>
            </w:r>
            <w:r w:rsidRPr="006344DF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442D8C" w:rsidRPr="006344DF" w:rsidRDefault="00442D8C" w:rsidP="00B702DA">
            <w:pPr>
              <w:pStyle w:val="TableParagraph"/>
              <w:ind w:left="107" w:right="14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42D8C" w:rsidRPr="006344DF" w:rsidRDefault="00442D8C" w:rsidP="00B702DA">
            <w:pPr>
              <w:pStyle w:val="TableParagraph"/>
              <w:ind w:left="107" w:right="14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55798" w:rsidRPr="006344DF" w:rsidRDefault="00801525" w:rsidP="00B702DA">
            <w:pPr>
              <w:pStyle w:val="TableParagraph"/>
              <w:ind w:left="107" w:right="142"/>
              <w:contextualSpacing/>
              <w:jc w:val="both"/>
              <w:rPr>
                <w:spacing w:val="-58"/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декабрь</w:t>
            </w:r>
            <w:r w:rsidRPr="006344D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855798" w:rsidRPr="006344DF">
              <w:rPr>
                <w:spacing w:val="-58"/>
                <w:sz w:val="24"/>
                <w:szCs w:val="24"/>
                <w:lang w:val="ru-RU"/>
              </w:rPr>
              <w:t xml:space="preserve"> -</w:t>
            </w:r>
          </w:p>
          <w:p w:rsidR="00801525" w:rsidRPr="006344DF" w:rsidRDefault="00855798" w:rsidP="00B702DA">
            <w:pPr>
              <w:pStyle w:val="TableParagraph"/>
              <w:ind w:left="107"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февраль</w:t>
            </w:r>
          </w:p>
          <w:p w:rsidR="00801525" w:rsidRPr="006344DF" w:rsidRDefault="00801525" w:rsidP="00B702DA">
            <w:pPr>
              <w:pStyle w:val="TableParagraph"/>
              <w:ind w:left="0" w:right="142"/>
              <w:contextualSpacing/>
              <w:rPr>
                <w:sz w:val="24"/>
                <w:szCs w:val="24"/>
                <w:lang w:val="ru-RU"/>
              </w:rPr>
            </w:pPr>
          </w:p>
          <w:p w:rsidR="00442D8C" w:rsidRPr="006344DF" w:rsidRDefault="00442D8C" w:rsidP="00B702DA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</w:p>
          <w:p w:rsidR="00442D8C" w:rsidRPr="006344DF" w:rsidRDefault="00442D8C" w:rsidP="00B702DA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</w:p>
          <w:p w:rsidR="00801525" w:rsidRPr="006344DF" w:rsidRDefault="00801525" w:rsidP="00B702DA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май</w:t>
            </w:r>
          </w:p>
          <w:p w:rsidR="00855798" w:rsidRPr="006344DF" w:rsidRDefault="00855798" w:rsidP="00B702DA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</w:p>
          <w:p w:rsidR="00801525" w:rsidRPr="006344DF" w:rsidRDefault="00801525" w:rsidP="00B702DA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в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течение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 w:right="486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  <w:r w:rsidRPr="006344DF">
              <w:rPr>
                <w:spacing w:val="-8"/>
                <w:sz w:val="24"/>
                <w:szCs w:val="24"/>
              </w:rPr>
              <w:t xml:space="preserve"> </w:t>
            </w:r>
            <w:r w:rsidR="00855798" w:rsidRPr="006344DF">
              <w:rPr>
                <w:sz w:val="24"/>
                <w:szCs w:val="24"/>
                <w:lang w:val="ru-RU"/>
              </w:rPr>
              <w:t>В</w:t>
            </w:r>
            <w:r w:rsidR="00442D8C" w:rsidRPr="006344DF">
              <w:rPr>
                <w:sz w:val="24"/>
                <w:szCs w:val="24"/>
                <w:lang w:val="ru-RU"/>
              </w:rPr>
              <w:t>оспитатели</w:t>
            </w:r>
          </w:p>
        </w:tc>
      </w:tr>
      <w:tr w:rsidR="00801525" w:rsidRPr="006344DF" w:rsidTr="006344DF">
        <w:trPr>
          <w:trHeight w:val="1380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1.5.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6344DF">
              <w:rPr>
                <w:sz w:val="24"/>
                <w:szCs w:val="24"/>
              </w:rPr>
              <w:t>Подготовка</w:t>
            </w:r>
            <w:proofErr w:type="spellEnd"/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документов</w:t>
            </w:r>
            <w:proofErr w:type="spellEnd"/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на</w:t>
            </w:r>
            <w:proofErr w:type="spellEnd"/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ПМПК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 w:right="141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В соответствии </w:t>
            </w:r>
            <w:r w:rsidR="006344DF" w:rsidRPr="006344DF">
              <w:rPr>
                <w:sz w:val="24"/>
                <w:szCs w:val="24"/>
                <w:lang w:val="ru-RU"/>
              </w:rPr>
              <w:t xml:space="preserve"> с планом </w:t>
            </w:r>
            <w:r w:rsidRPr="006344DF">
              <w:rPr>
                <w:sz w:val="24"/>
                <w:szCs w:val="24"/>
                <w:lang w:val="ru-RU"/>
              </w:rPr>
              <w:t>работы</w:t>
            </w:r>
            <w:r w:rsidR="00442D8C" w:rsidRPr="006344DF">
              <w:rPr>
                <w:sz w:val="24"/>
                <w:szCs w:val="24"/>
                <w:lang w:val="ru-RU"/>
              </w:rPr>
              <w:t xml:space="preserve"> П</w:t>
            </w:r>
            <w:r w:rsidRPr="006344DF">
              <w:rPr>
                <w:sz w:val="24"/>
                <w:szCs w:val="24"/>
                <w:lang w:val="ru-RU"/>
              </w:rPr>
              <w:t>МПК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и</w:t>
            </w:r>
            <w:r w:rsidRPr="006344D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рекомендациям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 w:right="486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8"/>
                <w:sz w:val="24"/>
                <w:szCs w:val="24"/>
              </w:rPr>
              <w:t xml:space="preserve"> </w:t>
            </w:r>
            <w:r w:rsidR="00855798" w:rsidRPr="006344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  <w:r w:rsidRPr="006344D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801525" w:rsidRPr="006344DF" w:rsidTr="006344DF">
        <w:trPr>
          <w:trHeight w:val="551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1.6.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Подгрупповая,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индивидуальная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работа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с</w:t>
            </w:r>
            <w:r w:rsidRPr="006344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детьми,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имеющими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344DF" w:rsidRPr="006344DF">
              <w:rPr>
                <w:sz w:val="24"/>
                <w:szCs w:val="24"/>
                <w:lang w:val="ru-RU"/>
              </w:rPr>
              <w:t>трудности в освоении ООП ДО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В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течение</w:t>
            </w:r>
            <w:proofErr w:type="spellEnd"/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Педагоги</w:t>
            </w:r>
            <w:proofErr w:type="spellEnd"/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ДОУ</w:t>
            </w:r>
          </w:p>
        </w:tc>
      </w:tr>
      <w:tr w:rsidR="00801525" w:rsidRPr="006344DF" w:rsidTr="006344DF">
        <w:trPr>
          <w:trHeight w:val="551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1.7.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Разработка</w:t>
            </w:r>
            <w:r w:rsidRPr="006344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рекомендаций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воспитателям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</w:t>
            </w:r>
            <w:r w:rsidRPr="006344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работе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с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В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течение</w:t>
            </w:r>
            <w:proofErr w:type="spellEnd"/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801525" w:rsidRPr="006344DF" w:rsidTr="005B0D79">
        <w:trPr>
          <w:trHeight w:val="1960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1.8.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Формирование</w:t>
            </w:r>
            <w:r w:rsidRPr="006344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дополнительных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списков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детей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запросам родителей и педагогов для оказания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индивидуально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–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коррекционной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помощи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детям.</w:t>
            </w:r>
          </w:p>
          <w:p w:rsidR="00801525" w:rsidRPr="006344DF" w:rsidRDefault="00801525" w:rsidP="005B0D7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 w:right="142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Обследование</w:t>
            </w:r>
            <w:proofErr w:type="spellEnd"/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детей</w:t>
            </w:r>
            <w:proofErr w:type="spellEnd"/>
            <w:r w:rsidRPr="006344DF">
              <w:rPr>
                <w:sz w:val="24"/>
                <w:szCs w:val="24"/>
              </w:rPr>
              <w:t>.</w:t>
            </w:r>
          </w:p>
          <w:p w:rsidR="00801525" w:rsidRPr="006344DF" w:rsidRDefault="00801525" w:rsidP="005B0D7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 xml:space="preserve">Оформление документации по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z w:val="24"/>
                <w:szCs w:val="24"/>
                <w:lang w:val="ru-RU"/>
              </w:rPr>
              <w:t>:</w:t>
            </w:r>
            <w:r w:rsidR="006344DF" w:rsidRPr="006344D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логопедического,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психологического,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педагогического и медицинского обследования</w:t>
            </w:r>
            <w:r w:rsidRPr="006344D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 w:right="125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при необходимости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(поступление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запросов родителей</w:t>
            </w:r>
            <w:r w:rsidRPr="006344D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или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педагогов)</w:t>
            </w:r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 w:right="319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Председатель</w:t>
            </w:r>
            <w:r w:rsidRPr="006344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Члены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801525" w:rsidRPr="006344DF" w:rsidTr="005B0D79">
        <w:trPr>
          <w:trHeight w:val="1137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1.9.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Отчёты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специалистов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итогам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работы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на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конец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года.</w:t>
            </w:r>
          </w:p>
          <w:p w:rsidR="00801525" w:rsidRPr="006344DF" w:rsidRDefault="00801525" w:rsidP="005B0D7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Разработка рекомендаций воспитателям и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родителям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дальнейшей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работе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с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детьми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итогам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коррекционной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27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801525" w:rsidRPr="006344DF" w:rsidTr="006344DF">
        <w:trPr>
          <w:trHeight w:val="343"/>
        </w:trPr>
        <w:tc>
          <w:tcPr>
            <w:tcW w:w="10490" w:type="dxa"/>
            <w:gridSpan w:val="5"/>
          </w:tcPr>
          <w:p w:rsidR="00801525" w:rsidRPr="006344DF" w:rsidRDefault="00801525" w:rsidP="00B702DA">
            <w:pPr>
              <w:pStyle w:val="TableParagraph"/>
              <w:ind w:left="127"/>
              <w:contextualSpacing/>
              <w:jc w:val="center"/>
              <w:rPr>
                <w:sz w:val="24"/>
                <w:szCs w:val="24"/>
              </w:rPr>
            </w:pPr>
            <w:r w:rsidRPr="006344DF">
              <w:rPr>
                <w:b/>
                <w:sz w:val="24"/>
                <w:szCs w:val="24"/>
              </w:rPr>
              <w:t>2.</w:t>
            </w:r>
            <w:r w:rsidRPr="006344D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Диагностико</w:t>
            </w:r>
            <w:proofErr w:type="spellEnd"/>
            <w:r w:rsidRPr="006344D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44DF">
              <w:rPr>
                <w:b/>
                <w:sz w:val="24"/>
                <w:szCs w:val="24"/>
              </w:rPr>
              <w:t>–</w:t>
            </w:r>
            <w:r w:rsidRPr="006344D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консультативная</w:t>
            </w:r>
            <w:proofErr w:type="spellEnd"/>
            <w:r w:rsidRPr="006344DF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01525" w:rsidRPr="006344DF" w:rsidTr="006344DF">
        <w:trPr>
          <w:trHeight w:val="868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  <w:gridSpan w:val="2"/>
          </w:tcPr>
          <w:p w:rsidR="00801525" w:rsidRPr="00150AB4" w:rsidRDefault="00801525" w:rsidP="00B702DA">
            <w:pPr>
              <w:pStyle w:val="TableParagraph"/>
              <w:ind w:right="47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Консультирование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воспитателей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работе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0AB4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ДОУ,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её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цели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задачи,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раннем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выявлении</w:t>
            </w:r>
          </w:p>
          <w:p w:rsidR="00801525" w:rsidRPr="006344DF" w:rsidRDefault="00801525" w:rsidP="00B702D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344DF">
              <w:rPr>
                <w:sz w:val="24"/>
                <w:szCs w:val="24"/>
              </w:rPr>
              <w:t>отклонений</w:t>
            </w:r>
            <w:proofErr w:type="spellEnd"/>
            <w:proofErr w:type="gramEnd"/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в</w:t>
            </w:r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развитии</w:t>
            </w:r>
            <w:proofErr w:type="spellEnd"/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детей</w:t>
            </w:r>
            <w:proofErr w:type="spellEnd"/>
            <w:r w:rsidRPr="006344D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08" w:right="15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6344DF">
              <w:rPr>
                <w:sz w:val="24"/>
                <w:szCs w:val="24"/>
              </w:rPr>
              <w:t>Председатель</w:t>
            </w:r>
            <w:proofErr w:type="spellEnd"/>
            <w:r w:rsidRPr="006344D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  <w:r w:rsidRPr="006344DF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801525" w:rsidRPr="006344DF" w:rsidTr="006344DF">
        <w:trPr>
          <w:trHeight w:val="683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2.2.</w:t>
            </w:r>
          </w:p>
        </w:tc>
        <w:tc>
          <w:tcPr>
            <w:tcW w:w="5954" w:type="dxa"/>
            <w:gridSpan w:val="2"/>
          </w:tcPr>
          <w:p w:rsidR="00801525" w:rsidRPr="00150AB4" w:rsidRDefault="00801525" w:rsidP="00B702D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Консультирование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родителей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работе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0AB4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</w:t>
            </w:r>
          </w:p>
          <w:p w:rsidR="00801525" w:rsidRPr="006344DF" w:rsidRDefault="00801525" w:rsidP="00B702DA">
            <w:pPr>
              <w:pStyle w:val="TableParagraph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ДОУ.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август</w:t>
            </w:r>
            <w:r w:rsidRPr="006344DF">
              <w:rPr>
                <w:spacing w:val="-2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-</w:t>
            </w:r>
            <w:r w:rsidRPr="006344DF">
              <w:rPr>
                <w:spacing w:val="-2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801525" w:rsidRPr="006344DF" w:rsidTr="006344DF">
        <w:trPr>
          <w:trHeight w:val="848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2.3.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B702DA">
            <w:pPr>
              <w:pStyle w:val="TableParagraph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Обследование</w:t>
            </w:r>
            <w:r w:rsidRPr="006344DF">
              <w:rPr>
                <w:spacing w:val="-2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уровня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психического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развития</w:t>
            </w:r>
          </w:p>
          <w:p w:rsidR="00801525" w:rsidRPr="00150AB4" w:rsidRDefault="00801525" w:rsidP="00B702DA">
            <w:pPr>
              <w:pStyle w:val="TableParagraph"/>
              <w:ind w:right="238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детей по запросам воспитателей и родителей, а</w:t>
            </w:r>
            <w:r w:rsidRPr="00150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также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детей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старших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подготовительных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групп.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08" w:right="142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Педагог</w:t>
            </w:r>
            <w:r w:rsidRPr="006344DF">
              <w:rPr>
                <w:spacing w:val="-15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–</w:t>
            </w:r>
            <w:r w:rsidRPr="006344DF">
              <w:rPr>
                <w:spacing w:val="-57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психолог</w:t>
            </w:r>
          </w:p>
        </w:tc>
      </w:tr>
      <w:tr w:rsidR="00801525" w:rsidRPr="006344DF" w:rsidTr="006344DF">
        <w:trPr>
          <w:trHeight w:val="988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2.4.</w:t>
            </w:r>
          </w:p>
        </w:tc>
        <w:tc>
          <w:tcPr>
            <w:tcW w:w="5954" w:type="dxa"/>
            <w:gridSpan w:val="2"/>
          </w:tcPr>
          <w:p w:rsidR="00801525" w:rsidRPr="00150AB4" w:rsidRDefault="00801525" w:rsidP="00B702DA">
            <w:pPr>
              <w:pStyle w:val="TableParagraph"/>
              <w:ind w:right="28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Обследование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уровня</w:t>
            </w:r>
            <w:r w:rsidRPr="00150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логопедического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развития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детей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по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запросам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воспитателей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родителей,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а</w:t>
            </w:r>
          </w:p>
          <w:p w:rsidR="00801525" w:rsidRPr="00150AB4" w:rsidRDefault="00801525" w:rsidP="00B702D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также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детей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старших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подготовительных групп.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08" w:right="142"/>
              <w:contextualSpacing/>
              <w:rPr>
                <w:sz w:val="24"/>
                <w:szCs w:val="24"/>
              </w:rPr>
            </w:pPr>
            <w:r w:rsidRPr="006344DF">
              <w:rPr>
                <w:spacing w:val="-1"/>
                <w:sz w:val="24"/>
                <w:szCs w:val="24"/>
              </w:rPr>
              <w:t>Воспитатели</w:t>
            </w:r>
            <w:r w:rsidRPr="006344DF">
              <w:rPr>
                <w:spacing w:val="-57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Учителя</w:t>
            </w:r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–</w:t>
            </w:r>
          </w:p>
          <w:p w:rsidR="00801525" w:rsidRPr="006344DF" w:rsidRDefault="00801525" w:rsidP="00B702DA">
            <w:pPr>
              <w:pStyle w:val="TableParagraph"/>
              <w:ind w:left="108" w:right="142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логопеды</w:t>
            </w:r>
          </w:p>
        </w:tc>
      </w:tr>
      <w:tr w:rsidR="00801525" w:rsidRPr="006344DF" w:rsidTr="005B0D79">
        <w:trPr>
          <w:trHeight w:val="598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2.5.</w:t>
            </w:r>
          </w:p>
        </w:tc>
        <w:tc>
          <w:tcPr>
            <w:tcW w:w="5954" w:type="dxa"/>
            <w:gridSpan w:val="2"/>
          </w:tcPr>
          <w:p w:rsidR="00801525" w:rsidRPr="005B0D79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5B0D79">
              <w:rPr>
                <w:sz w:val="24"/>
                <w:szCs w:val="24"/>
                <w:lang w:val="ru-RU"/>
              </w:rPr>
              <w:t>Индивидуальные консультации родителей по</w:t>
            </w:r>
            <w:r w:rsidRPr="005B0D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психолого</w:t>
            </w:r>
            <w:r w:rsidRPr="005B0D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–</w:t>
            </w:r>
            <w:r w:rsidRPr="005B0D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педагогическому</w:t>
            </w:r>
            <w:r w:rsidRPr="005B0D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сопровождению</w:t>
            </w:r>
            <w:r w:rsidR="005B0D79">
              <w:rPr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по</w:t>
            </w:r>
            <w:proofErr w:type="spellEnd"/>
            <w:r w:rsidRPr="006344D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801525" w:rsidRPr="006344DF" w:rsidTr="006344DF">
        <w:trPr>
          <w:trHeight w:val="325"/>
        </w:trPr>
        <w:tc>
          <w:tcPr>
            <w:tcW w:w="10490" w:type="dxa"/>
            <w:gridSpan w:val="5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6344DF">
              <w:rPr>
                <w:b/>
                <w:sz w:val="24"/>
                <w:szCs w:val="24"/>
              </w:rPr>
              <w:t>3.</w:t>
            </w:r>
            <w:r w:rsidRPr="006344D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Методическая</w:t>
            </w:r>
            <w:proofErr w:type="spellEnd"/>
            <w:r w:rsidRPr="006344D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801525" w:rsidRPr="006344DF" w:rsidTr="006344DF">
        <w:trPr>
          <w:trHeight w:val="1381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Оформление</w:t>
            </w:r>
            <w:r w:rsidRPr="006344DF">
              <w:rPr>
                <w:spacing w:val="-6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консультаций</w:t>
            </w:r>
            <w:r w:rsidRPr="006344DF">
              <w:rPr>
                <w:spacing w:val="-7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для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воспитателей:</w:t>
            </w:r>
          </w:p>
          <w:p w:rsidR="00801525" w:rsidRPr="00150AB4" w:rsidRDefault="00801525" w:rsidP="005B0D7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«Раннее выявление отклонений в развитии –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залог</w:t>
            </w:r>
            <w:r w:rsidRPr="00150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успешной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индивидуально</w:t>
            </w:r>
            <w:r w:rsidRPr="00150AB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–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344DF">
              <w:rPr>
                <w:sz w:val="24"/>
                <w:szCs w:val="24"/>
              </w:rPr>
              <w:t>дифференцированной</w:t>
            </w:r>
            <w:proofErr w:type="spellEnd"/>
            <w:proofErr w:type="gramEnd"/>
            <w:r w:rsidRPr="006344D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работы</w:t>
            </w:r>
            <w:proofErr w:type="spellEnd"/>
            <w:r w:rsidRPr="006344DF">
              <w:rPr>
                <w:sz w:val="24"/>
                <w:szCs w:val="24"/>
              </w:rPr>
              <w:t>».</w:t>
            </w:r>
          </w:p>
          <w:p w:rsidR="00801525" w:rsidRPr="00150AB4" w:rsidRDefault="00801525" w:rsidP="005B0D7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«Методы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коррекционно-развивающей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работы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детьми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ограниченными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возможностями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здоровья</w:t>
            </w:r>
            <w:proofErr w:type="spellEnd"/>
            <w:r w:rsidRPr="006344D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798" w:rsidRPr="006344DF" w:rsidRDefault="00801525" w:rsidP="00B702DA">
            <w:pPr>
              <w:pStyle w:val="TableParagraph"/>
              <w:ind w:left="108" w:right="474"/>
              <w:contextualSpacing/>
              <w:rPr>
                <w:spacing w:val="-58"/>
                <w:sz w:val="24"/>
                <w:szCs w:val="24"/>
                <w:lang w:val="ru-RU"/>
              </w:rPr>
            </w:pPr>
            <w:proofErr w:type="spellStart"/>
            <w:r w:rsidRPr="006344DF">
              <w:rPr>
                <w:sz w:val="24"/>
                <w:szCs w:val="24"/>
              </w:rPr>
              <w:t>сентябрь</w:t>
            </w:r>
            <w:proofErr w:type="spellEnd"/>
            <w:r w:rsidRPr="006344DF">
              <w:rPr>
                <w:spacing w:val="-58"/>
                <w:sz w:val="24"/>
                <w:szCs w:val="24"/>
              </w:rPr>
              <w:t xml:space="preserve"> </w:t>
            </w:r>
          </w:p>
          <w:p w:rsidR="00855798" w:rsidRPr="006344DF" w:rsidRDefault="00855798" w:rsidP="00B702DA">
            <w:pPr>
              <w:pStyle w:val="TableParagraph"/>
              <w:ind w:left="108" w:right="474"/>
              <w:contextualSpacing/>
              <w:rPr>
                <w:spacing w:val="-58"/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474"/>
              <w:contextualSpacing/>
              <w:rPr>
                <w:spacing w:val="-58"/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474"/>
              <w:contextualSpacing/>
              <w:rPr>
                <w:spacing w:val="-58"/>
                <w:sz w:val="24"/>
                <w:szCs w:val="24"/>
                <w:lang w:val="ru-RU"/>
              </w:rPr>
            </w:pPr>
          </w:p>
          <w:p w:rsidR="00801525" w:rsidRPr="006344DF" w:rsidRDefault="00801525" w:rsidP="00B702DA">
            <w:pPr>
              <w:pStyle w:val="TableParagraph"/>
              <w:ind w:left="108" w:right="474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801525" w:rsidRPr="006344DF" w:rsidTr="005B0D79">
        <w:trPr>
          <w:trHeight w:val="5851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3.2.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Консультация: «Игры для развития фонетико-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фонематической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стороны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речи</w:t>
            </w:r>
            <w:r w:rsidRPr="006344D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у</w:t>
            </w:r>
            <w:r w:rsidRPr="006344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старших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дошкольников</w:t>
            </w:r>
            <w:proofErr w:type="spellEnd"/>
            <w:r w:rsidRPr="006344DF">
              <w:rPr>
                <w:sz w:val="24"/>
                <w:szCs w:val="24"/>
              </w:rPr>
              <w:t>»</w:t>
            </w:r>
          </w:p>
          <w:p w:rsidR="00801525" w:rsidRPr="00150AB4" w:rsidRDefault="00801525" w:rsidP="005B0D7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Консультация: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«Дошкольник</w:t>
            </w:r>
            <w:r w:rsidRPr="00150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мир</w:t>
            </w:r>
            <w:r w:rsidRPr="00150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социальных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отношений»</w:t>
            </w:r>
          </w:p>
          <w:p w:rsidR="00801525" w:rsidRPr="006344DF" w:rsidRDefault="00801525" w:rsidP="005B0D79">
            <w:pPr>
              <w:pStyle w:val="TableParagraph"/>
              <w:ind w:right="142"/>
              <w:contextualSpacing/>
              <w:rPr>
                <w:b/>
                <w:sz w:val="24"/>
                <w:szCs w:val="24"/>
              </w:rPr>
            </w:pPr>
            <w:r w:rsidRPr="006344DF">
              <w:rPr>
                <w:b/>
                <w:sz w:val="24"/>
                <w:szCs w:val="24"/>
              </w:rPr>
              <w:t>-</w:t>
            </w:r>
            <w:r w:rsidRPr="006344DF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Медико-педагогическое</w:t>
            </w:r>
            <w:proofErr w:type="spellEnd"/>
            <w:r w:rsidRPr="006344DF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b/>
                <w:sz w:val="24"/>
                <w:szCs w:val="24"/>
              </w:rPr>
              <w:t>совещание</w:t>
            </w:r>
            <w:proofErr w:type="spellEnd"/>
            <w:r w:rsidRPr="006344DF">
              <w:rPr>
                <w:b/>
                <w:sz w:val="24"/>
                <w:szCs w:val="24"/>
              </w:rPr>
              <w:t>:</w:t>
            </w:r>
          </w:p>
          <w:p w:rsidR="00801525" w:rsidRPr="00150AB4" w:rsidRDefault="00801525" w:rsidP="005B0D79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Результаты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адаптации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детей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к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условиям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детского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сада.</w:t>
            </w:r>
          </w:p>
          <w:p w:rsidR="00801525" w:rsidRPr="00150AB4" w:rsidRDefault="00801525" w:rsidP="005B0D79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Отчет воспитателей младших групп по</w:t>
            </w:r>
            <w:r w:rsidRPr="00150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созданию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комфортных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условий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для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успешной</w:t>
            </w:r>
          </w:p>
          <w:p w:rsidR="00801525" w:rsidRPr="00150AB4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адаптации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социализации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детей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детском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саду.</w:t>
            </w:r>
          </w:p>
          <w:p w:rsidR="00801525" w:rsidRPr="00150AB4" w:rsidRDefault="00801525" w:rsidP="005B0D79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Сообщение на тему: «Организация предметно-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развивающей среды в младшей группе как</w:t>
            </w:r>
            <w:r w:rsidRPr="00150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условие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плавной адаптации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ребенка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</w:t>
            </w:r>
          </w:p>
          <w:p w:rsidR="00801525" w:rsidRPr="00150AB4" w:rsidRDefault="00801525" w:rsidP="005B0D79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дошкольном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учреждении».</w:t>
            </w:r>
          </w:p>
          <w:p w:rsidR="00855798" w:rsidRPr="006344DF" w:rsidRDefault="00801525" w:rsidP="005B0D79">
            <w:pPr>
              <w:pStyle w:val="TableParagraph"/>
              <w:ind w:right="142"/>
              <w:contextualSpacing/>
              <w:rPr>
                <w:b/>
                <w:spacing w:val="1"/>
                <w:sz w:val="24"/>
                <w:szCs w:val="24"/>
                <w:lang w:val="ru-RU"/>
              </w:rPr>
            </w:pPr>
            <w:r w:rsidRPr="006344DF">
              <w:rPr>
                <w:b/>
                <w:sz w:val="24"/>
                <w:szCs w:val="24"/>
                <w:lang w:val="ru-RU"/>
              </w:rPr>
              <w:t>- Круглый стол для педагогов старших групп:</w:t>
            </w:r>
            <w:r w:rsidRPr="006344D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01525" w:rsidRPr="006344DF" w:rsidRDefault="00801525" w:rsidP="005B0D79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1.</w:t>
            </w:r>
            <w:r w:rsidR="00855798" w:rsidRPr="006344DF">
              <w:rPr>
                <w:sz w:val="24"/>
                <w:szCs w:val="24"/>
                <w:lang w:val="ru-RU"/>
              </w:rPr>
              <w:t xml:space="preserve"> 1.</w:t>
            </w:r>
            <w:r w:rsidRPr="006344DF">
              <w:rPr>
                <w:sz w:val="24"/>
                <w:szCs w:val="24"/>
                <w:lang w:val="ru-RU"/>
              </w:rPr>
              <w:t>Партнерские взаимоотношения ДОУ и семьи —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как фактор успешной подготовки ребенка к</w:t>
            </w:r>
            <w:r w:rsidRPr="006344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школе.</w:t>
            </w:r>
          </w:p>
          <w:p w:rsidR="00801525" w:rsidRPr="00150AB4" w:rsidRDefault="00801525" w:rsidP="005B0D79">
            <w:pPr>
              <w:ind w:left="142"/>
              <w:rPr>
                <w:sz w:val="24"/>
                <w:szCs w:val="24"/>
                <w:lang w:val="ru-RU"/>
              </w:rPr>
            </w:pPr>
            <w:r w:rsidRPr="00150AB4">
              <w:rPr>
                <w:lang w:val="ru-RU"/>
              </w:rPr>
              <w:t>2</w:t>
            </w:r>
            <w:r w:rsidRPr="00150AB4">
              <w:rPr>
                <w:sz w:val="24"/>
                <w:szCs w:val="24"/>
                <w:lang w:val="ru-RU"/>
              </w:rPr>
              <w:t>.Психолого – педагогическое обследование детей подготовительных групп педагогом-</w:t>
            </w:r>
          </w:p>
          <w:p w:rsidR="00801525" w:rsidRPr="005B0D79" w:rsidRDefault="00801525" w:rsidP="005B0D79">
            <w:pPr>
              <w:ind w:left="142"/>
              <w:rPr>
                <w:lang w:val="ru-RU"/>
              </w:rPr>
            </w:pPr>
            <w:r w:rsidRPr="005B0D79">
              <w:rPr>
                <w:sz w:val="24"/>
                <w:szCs w:val="24"/>
                <w:lang w:val="ru-RU"/>
              </w:rPr>
              <w:t xml:space="preserve">психологом, учителем-логопедом, педагогами </w:t>
            </w:r>
            <w:r w:rsidR="005B0D79" w:rsidRPr="005B0D79">
              <w:rPr>
                <w:sz w:val="24"/>
                <w:szCs w:val="24"/>
                <w:lang w:val="ru-RU"/>
              </w:rPr>
              <w:t xml:space="preserve">  </w:t>
            </w:r>
            <w:r w:rsidRPr="005B0D79">
              <w:rPr>
                <w:sz w:val="24"/>
                <w:szCs w:val="24"/>
                <w:lang w:val="ru-RU"/>
              </w:rPr>
              <w:t>групп.</w:t>
            </w:r>
          </w:p>
        </w:tc>
        <w:tc>
          <w:tcPr>
            <w:tcW w:w="1984" w:type="dxa"/>
          </w:tcPr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pacing w:val="-1"/>
                <w:sz w:val="24"/>
                <w:szCs w:val="24"/>
                <w:lang w:val="ru-RU"/>
              </w:rPr>
            </w:pPr>
            <w:r w:rsidRPr="006344DF">
              <w:rPr>
                <w:spacing w:val="-1"/>
                <w:sz w:val="24"/>
                <w:szCs w:val="24"/>
                <w:lang w:val="ru-RU"/>
              </w:rPr>
              <w:t>ноябрь</w:t>
            </w: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pacing w:val="-1"/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pacing w:val="-1"/>
                <w:sz w:val="24"/>
                <w:szCs w:val="24"/>
                <w:lang w:val="ru-RU"/>
              </w:rPr>
            </w:pPr>
          </w:p>
          <w:p w:rsidR="00855798" w:rsidRPr="006344DF" w:rsidRDefault="00801525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6344DF">
              <w:rPr>
                <w:spacing w:val="-1"/>
                <w:sz w:val="24"/>
                <w:szCs w:val="24"/>
              </w:rPr>
              <w:t>февраль</w:t>
            </w:r>
            <w:proofErr w:type="spellEnd"/>
            <w:r w:rsidRPr="006344DF">
              <w:rPr>
                <w:spacing w:val="-57"/>
                <w:sz w:val="24"/>
                <w:szCs w:val="24"/>
              </w:rPr>
              <w:t xml:space="preserve"> </w:t>
            </w: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01525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октябрь</w:t>
            </w: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март</w:t>
            </w: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апрель</w:t>
            </w:r>
          </w:p>
          <w:p w:rsidR="00855798" w:rsidRPr="006344DF" w:rsidRDefault="00855798" w:rsidP="00B702DA">
            <w:pPr>
              <w:pStyle w:val="TableParagraph"/>
              <w:ind w:left="108" w:right="227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01525" w:rsidRPr="006344DF" w:rsidRDefault="00855798" w:rsidP="00B702DA">
            <w:pPr>
              <w:pStyle w:val="TableParagraph"/>
              <w:ind w:left="108" w:right="33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Учитель-</w:t>
            </w:r>
            <w:r w:rsidR="00801525" w:rsidRPr="006344DF">
              <w:rPr>
                <w:sz w:val="24"/>
                <w:szCs w:val="24"/>
                <w:lang w:val="ru-RU"/>
              </w:rPr>
              <w:t>логопед</w:t>
            </w:r>
          </w:p>
          <w:p w:rsidR="00855798" w:rsidRPr="006344DF" w:rsidRDefault="00801525" w:rsidP="00B702DA">
            <w:pPr>
              <w:pStyle w:val="TableParagraph"/>
              <w:ind w:left="108" w:right="224"/>
              <w:contextualSpacing/>
              <w:rPr>
                <w:spacing w:val="-57"/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Педагог-психолог</w:t>
            </w:r>
            <w:r w:rsidRPr="006344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801525" w:rsidRPr="006344DF" w:rsidRDefault="00801525" w:rsidP="00B702DA">
            <w:pPr>
              <w:pStyle w:val="TableParagraph"/>
              <w:ind w:left="108" w:right="224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Члены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</w:p>
          <w:p w:rsidR="00855798" w:rsidRPr="006344DF" w:rsidRDefault="00855798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  <w:p w:rsidR="00855798" w:rsidRPr="006344DF" w:rsidRDefault="00855798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Члены</w:t>
            </w:r>
            <w:r w:rsidRPr="006344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</w:p>
          <w:p w:rsidR="00801525" w:rsidRPr="006344DF" w:rsidRDefault="00801525" w:rsidP="00B702DA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  <w:p w:rsidR="00801525" w:rsidRPr="006344DF" w:rsidRDefault="00801525" w:rsidP="00B702DA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  <w:p w:rsidR="00801525" w:rsidRPr="006344DF" w:rsidRDefault="00801525" w:rsidP="00B702DA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801525" w:rsidRPr="006344DF" w:rsidTr="006344DF">
        <w:trPr>
          <w:trHeight w:val="877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3.3</w:t>
            </w:r>
          </w:p>
        </w:tc>
        <w:tc>
          <w:tcPr>
            <w:tcW w:w="5954" w:type="dxa"/>
            <w:gridSpan w:val="2"/>
          </w:tcPr>
          <w:p w:rsidR="00801525" w:rsidRPr="00150AB4" w:rsidRDefault="00801525" w:rsidP="00B702DA">
            <w:pPr>
              <w:pStyle w:val="TableParagraph"/>
              <w:ind w:left="107" w:right="1054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Индивидуальная</w:t>
            </w:r>
            <w:r w:rsidRPr="00150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работа</w:t>
            </w:r>
            <w:r w:rsidRPr="00150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</w:t>
            </w:r>
            <w:r w:rsidRPr="00150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воспитателями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логопедической группы по организации</w:t>
            </w:r>
            <w:r w:rsidRPr="00150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деятельности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в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течение</w:t>
            </w:r>
            <w:proofErr w:type="spellEnd"/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801525" w:rsidRPr="006344DF" w:rsidTr="006344DF">
        <w:trPr>
          <w:trHeight w:val="1381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3.4.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Оформление</w:t>
            </w:r>
            <w:r w:rsidRPr="006344DF">
              <w:rPr>
                <w:spacing w:val="-6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консультаций</w:t>
            </w:r>
            <w:r w:rsidRPr="006344DF">
              <w:rPr>
                <w:spacing w:val="-6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для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родителей:</w:t>
            </w:r>
          </w:p>
          <w:p w:rsidR="00801525" w:rsidRPr="00150AB4" w:rsidRDefault="00801525" w:rsidP="00B702D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hanging="145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«Что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такое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0AB4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ДОУ?»</w:t>
            </w:r>
          </w:p>
          <w:p w:rsidR="00801525" w:rsidRPr="006344DF" w:rsidRDefault="00801525" w:rsidP="00B702D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hanging="145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«</w:t>
            </w:r>
            <w:proofErr w:type="spellStart"/>
            <w:r w:rsidRPr="006344DF">
              <w:rPr>
                <w:sz w:val="24"/>
                <w:szCs w:val="24"/>
              </w:rPr>
              <w:t>Почему</w:t>
            </w:r>
            <w:proofErr w:type="spellEnd"/>
            <w:r w:rsidRPr="006344D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ребёнок</w:t>
            </w:r>
            <w:proofErr w:type="spellEnd"/>
            <w:r w:rsidRPr="006344D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не</w:t>
            </w:r>
            <w:proofErr w:type="spellEnd"/>
            <w:r w:rsidRPr="006344D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говорит</w:t>
            </w:r>
            <w:proofErr w:type="spellEnd"/>
            <w:proofErr w:type="gramStart"/>
            <w:r w:rsidRPr="006344DF">
              <w:rPr>
                <w:sz w:val="24"/>
                <w:szCs w:val="24"/>
              </w:rPr>
              <w:t>?»</w:t>
            </w:r>
            <w:proofErr w:type="gramEnd"/>
          </w:p>
          <w:p w:rsidR="00801525" w:rsidRPr="006344DF" w:rsidRDefault="00801525" w:rsidP="00B702D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hanging="145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«Гиперактивные</w:t>
            </w:r>
            <w:r w:rsidRPr="006344DF">
              <w:rPr>
                <w:spacing w:val="-8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дети»</w:t>
            </w:r>
          </w:p>
          <w:p w:rsidR="00801525" w:rsidRPr="00150AB4" w:rsidRDefault="00801525" w:rsidP="00B702D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hanging="145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«Готов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ли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ваш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ребёнок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к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обучению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школе?»</w:t>
            </w:r>
          </w:p>
          <w:p w:rsidR="00801525" w:rsidRPr="006344DF" w:rsidRDefault="00801525" w:rsidP="00B702D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hanging="145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«</w:t>
            </w:r>
            <w:proofErr w:type="spellStart"/>
            <w:r w:rsidRPr="006344DF">
              <w:rPr>
                <w:sz w:val="24"/>
                <w:szCs w:val="24"/>
              </w:rPr>
              <w:t>Проблемы</w:t>
            </w:r>
            <w:proofErr w:type="spellEnd"/>
            <w:r w:rsidRPr="006344D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адаптации</w:t>
            </w:r>
            <w:proofErr w:type="spellEnd"/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в</w:t>
            </w:r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ДОУ»</w:t>
            </w:r>
          </w:p>
          <w:p w:rsidR="00801525" w:rsidRPr="006344DF" w:rsidRDefault="00801525" w:rsidP="00B702D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hanging="145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«Как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вырастить</w:t>
            </w:r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здорового</w:t>
            </w:r>
            <w:r w:rsidRPr="006344DF">
              <w:rPr>
                <w:spacing w:val="-5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ребёнка</w:t>
            </w:r>
            <w:proofErr w:type="gramStart"/>
            <w:r w:rsidRPr="006344DF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в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течение</w:t>
            </w:r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801525" w:rsidRPr="006344DF" w:rsidTr="006344DF">
        <w:trPr>
          <w:trHeight w:val="619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3.5.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Разработка</w:t>
            </w:r>
            <w:r w:rsidRPr="006344DF">
              <w:rPr>
                <w:spacing w:val="-5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и</w:t>
            </w:r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утверждение</w:t>
            </w:r>
            <w:r w:rsidRPr="006344DF">
              <w:rPr>
                <w:spacing w:val="-5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адаптированных</w:t>
            </w:r>
          </w:p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gramStart"/>
            <w:r w:rsidRPr="006344DF">
              <w:rPr>
                <w:sz w:val="24"/>
                <w:szCs w:val="24"/>
              </w:rPr>
              <w:t>образовательных</w:t>
            </w:r>
            <w:proofErr w:type="gramEnd"/>
            <w:r w:rsidRPr="006344DF">
              <w:rPr>
                <w:spacing w:val="-6"/>
                <w:sz w:val="24"/>
                <w:szCs w:val="24"/>
              </w:rPr>
              <w:t xml:space="preserve"> </w:t>
            </w:r>
            <w:r w:rsidRPr="006344DF">
              <w:rPr>
                <w:sz w:val="24"/>
                <w:szCs w:val="24"/>
              </w:rPr>
              <w:t>программ.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6344DF">
              <w:rPr>
                <w:sz w:val="24"/>
                <w:szCs w:val="24"/>
              </w:rPr>
              <w:t>сентябрь</w:t>
            </w:r>
            <w:proofErr w:type="spellEnd"/>
            <w:r w:rsidR="005B0D79">
              <w:rPr>
                <w:sz w:val="24"/>
                <w:szCs w:val="24"/>
                <w:lang w:val="ru-RU"/>
              </w:rPr>
              <w:t xml:space="preserve"> </w:t>
            </w:r>
            <w:r w:rsidR="00855798" w:rsidRPr="006344DF">
              <w:rPr>
                <w:sz w:val="24"/>
                <w:szCs w:val="24"/>
                <w:lang w:val="ru-RU"/>
              </w:rPr>
              <w:t>- октябрь</w:t>
            </w:r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801525" w:rsidRPr="006344DF" w:rsidTr="005B0D79">
        <w:trPr>
          <w:trHeight w:val="200"/>
        </w:trPr>
        <w:tc>
          <w:tcPr>
            <w:tcW w:w="10490" w:type="dxa"/>
            <w:gridSpan w:val="5"/>
          </w:tcPr>
          <w:p w:rsidR="00801525" w:rsidRPr="006344DF" w:rsidRDefault="00801525" w:rsidP="00B702DA">
            <w:pPr>
              <w:pStyle w:val="TableParagraph"/>
              <w:ind w:right="13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44DF">
              <w:rPr>
                <w:b/>
                <w:sz w:val="24"/>
                <w:szCs w:val="24"/>
                <w:lang w:val="ru-RU"/>
              </w:rPr>
              <w:t>4. Информационно-просветительская</w:t>
            </w:r>
            <w:r w:rsidRPr="006344D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801525" w:rsidRPr="006344DF" w:rsidTr="006344DF">
        <w:trPr>
          <w:trHeight w:val="576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4.1.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Консультирование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по</w:t>
            </w:r>
            <w:r w:rsidRPr="006344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запросам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родителей,</w:t>
            </w:r>
          </w:p>
          <w:p w:rsidR="00801525" w:rsidRPr="006344DF" w:rsidRDefault="00801525" w:rsidP="005B0D79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в</w:t>
            </w:r>
            <w:r w:rsidRPr="006344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течение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Члены</w:t>
            </w:r>
            <w:r w:rsidRPr="006344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  <w:lang w:val="ru-RU"/>
              </w:rPr>
              <w:t>ППк</w:t>
            </w:r>
            <w:proofErr w:type="spellEnd"/>
          </w:p>
        </w:tc>
      </w:tr>
      <w:tr w:rsidR="00801525" w:rsidRPr="006344DF" w:rsidTr="00B702DA">
        <w:trPr>
          <w:trHeight w:val="281"/>
        </w:trPr>
        <w:tc>
          <w:tcPr>
            <w:tcW w:w="567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5954" w:type="dxa"/>
            <w:gridSpan w:val="2"/>
          </w:tcPr>
          <w:p w:rsidR="00801525" w:rsidRPr="006344DF" w:rsidRDefault="00801525" w:rsidP="005B0D79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Консультации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для</w:t>
            </w:r>
            <w:r w:rsidRPr="006344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44DF">
              <w:rPr>
                <w:sz w:val="24"/>
                <w:szCs w:val="24"/>
                <w:lang w:val="ru-RU"/>
              </w:rPr>
              <w:t>родителей</w:t>
            </w:r>
          </w:p>
          <w:p w:rsidR="00801525" w:rsidRPr="005B0D79" w:rsidRDefault="00801525" w:rsidP="005B0D7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6344DF">
              <w:rPr>
                <w:sz w:val="24"/>
                <w:szCs w:val="24"/>
                <w:lang w:val="ru-RU"/>
              </w:rPr>
              <w:t>«Психоло</w:t>
            </w:r>
            <w:r w:rsidRPr="005B0D79">
              <w:rPr>
                <w:sz w:val="24"/>
                <w:szCs w:val="24"/>
                <w:lang w:val="ru-RU"/>
              </w:rPr>
              <w:t>гическая</w:t>
            </w:r>
            <w:r w:rsidRPr="005B0D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B0D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готовность</w:t>
            </w:r>
            <w:r w:rsidRPr="005B0D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B0D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будущего</w:t>
            </w:r>
            <w:r w:rsidRPr="005B0D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первоклассника</w:t>
            </w:r>
            <w:r w:rsidRPr="005B0D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к</w:t>
            </w:r>
            <w:r w:rsidRPr="005B0D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обучению в</w:t>
            </w:r>
            <w:r w:rsidRPr="005B0D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школе»</w:t>
            </w:r>
          </w:p>
          <w:p w:rsidR="00801525" w:rsidRPr="00150AB4" w:rsidRDefault="00801525" w:rsidP="005B0D7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«Предупреждение</w:t>
            </w:r>
            <w:r w:rsidRPr="00150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нарушений</w:t>
            </w:r>
            <w:r w:rsidRPr="00150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чтения</w:t>
            </w:r>
            <w:r w:rsidRPr="00150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</w:t>
            </w:r>
            <w:r w:rsidRPr="00150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письма.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Речевая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готовность ребенка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к школе»</w:t>
            </w:r>
          </w:p>
          <w:p w:rsidR="00801525" w:rsidRPr="00150AB4" w:rsidRDefault="00801525" w:rsidP="005B0D79">
            <w:pPr>
              <w:pStyle w:val="TableParagraph"/>
              <w:ind w:left="107" w:right="142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150AB4">
              <w:rPr>
                <w:sz w:val="24"/>
                <w:szCs w:val="24"/>
                <w:lang w:val="ru-RU"/>
              </w:rPr>
              <w:t>-«</w:t>
            </w:r>
            <w:proofErr w:type="gramEnd"/>
            <w:r w:rsidRPr="00150AB4">
              <w:rPr>
                <w:sz w:val="24"/>
                <w:szCs w:val="24"/>
                <w:lang w:val="ru-RU"/>
              </w:rPr>
              <w:t>Психолого-педагогические проблемы</w:t>
            </w:r>
            <w:r w:rsidRPr="00150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воспитания</w:t>
            </w:r>
            <w:r w:rsidRPr="00150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и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обучения</w:t>
            </w:r>
            <w:r w:rsidRPr="00150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ребенка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</w:t>
            </w:r>
            <w:r w:rsidRPr="00150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особенностями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развития»</w:t>
            </w:r>
          </w:p>
          <w:p w:rsidR="00801525" w:rsidRPr="00150AB4" w:rsidRDefault="00801525" w:rsidP="005B0D7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150AB4">
              <w:rPr>
                <w:sz w:val="24"/>
                <w:szCs w:val="24"/>
                <w:lang w:val="ru-RU"/>
              </w:rPr>
              <w:t>«Особенности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семейного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воспитания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детей</w:t>
            </w:r>
            <w:r w:rsidRPr="00150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с</w:t>
            </w:r>
            <w:r w:rsidRPr="00150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ограниченными</w:t>
            </w:r>
            <w:r w:rsidRPr="00150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возможностями</w:t>
            </w:r>
            <w:r w:rsidRPr="00150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50AB4">
              <w:rPr>
                <w:sz w:val="24"/>
                <w:szCs w:val="24"/>
                <w:lang w:val="ru-RU"/>
              </w:rPr>
              <w:t>здоровья»</w:t>
            </w:r>
          </w:p>
          <w:p w:rsidR="00801525" w:rsidRPr="005B0D79" w:rsidRDefault="00801525" w:rsidP="005B0D7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42" w:firstLine="0"/>
              <w:contextualSpacing/>
              <w:rPr>
                <w:sz w:val="24"/>
                <w:szCs w:val="24"/>
                <w:lang w:val="ru-RU"/>
              </w:rPr>
            </w:pPr>
            <w:r w:rsidRPr="005B0D79">
              <w:rPr>
                <w:sz w:val="24"/>
                <w:szCs w:val="24"/>
                <w:lang w:val="ru-RU"/>
              </w:rPr>
              <w:t>«Воспитание</w:t>
            </w:r>
            <w:r w:rsidRPr="005B0D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и</w:t>
            </w:r>
            <w:r w:rsidRPr="005B0D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обучение</w:t>
            </w:r>
            <w:r w:rsidRPr="005B0D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D79">
              <w:rPr>
                <w:sz w:val="24"/>
                <w:szCs w:val="24"/>
                <w:lang w:val="ru-RU"/>
              </w:rPr>
              <w:t>гиперактивного</w:t>
            </w:r>
            <w:proofErr w:type="spellEnd"/>
            <w:r w:rsidR="005B0D79">
              <w:rPr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ребенка</w:t>
            </w:r>
            <w:proofErr w:type="gramEnd"/>
            <w:r w:rsidRPr="005B0D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с</w:t>
            </w:r>
            <w:r w:rsidRPr="005B0D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дефицитом</w:t>
            </w:r>
            <w:r w:rsidRPr="005B0D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0D79">
              <w:rPr>
                <w:sz w:val="24"/>
                <w:szCs w:val="24"/>
                <w:lang w:val="ru-RU"/>
              </w:rPr>
              <w:t>внимания»</w:t>
            </w:r>
          </w:p>
        </w:tc>
        <w:tc>
          <w:tcPr>
            <w:tcW w:w="1984" w:type="dxa"/>
          </w:tcPr>
          <w:p w:rsidR="00801525" w:rsidRPr="006344DF" w:rsidRDefault="00801525" w:rsidP="00B702DA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6344DF">
              <w:rPr>
                <w:sz w:val="24"/>
                <w:szCs w:val="24"/>
              </w:rPr>
              <w:t>в</w:t>
            </w:r>
            <w:r w:rsidRPr="006344D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течение</w:t>
            </w:r>
            <w:proofErr w:type="spellEnd"/>
            <w:r w:rsidRPr="006344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801525" w:rsidRPr="006344DF" w:rsidRDefault="00801525" w:rsidP="00B702D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6344DF">
              <w:rPr>
                <w:sz w:val="24"/>
                <w:szCs w:val="24"/>
              </w:rPr>
              <w:t>Члены</w:t>
            </w:r>
            <w:proofErr w:type="spellEnd"/>
            <w:r w:rsidRPr="006344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44DF">
              <w:rPr>
                <w:sz w:val="24"/>
                <w:szCs w:val="24"/>
              </w:rPr>
              <w:t>ППк</w:t>
            </w:r>
            <w:proofErr w:type="spellEnd"/>
          </w:p>
        </w:tc>
      </w:tr>
    </w:tbl>
    <w:p w:rsidR="00292D17" w:rsidRPr="006344DF" w:rsidRDefault="00292D17" w:rsidP="00B702DA">
      <w:pPr>
        <w:contextualSpacing/>
        <w:rPr>
          <w:b/>
        </w:rPr>
      </w:pPr>
    </w:p>
    <w:sectPr w:rsidR="00292D17" w:rsidRPr="006344DF" w:rsidSect="00B702D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02E21"/>
    <w:multiLevelType w:val="hybridMultilevel"/>
    <w:tmpl w:val="DC24F062"/>
    <w:lvl w:ilvl="0" w:tplc="96B89A0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2F8A4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2" w:tplc="39D03CA2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3" w:tplc="A7D2D750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4" w:tplc="A5ECE844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5" w:tplc="06B2554A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6" w:tplc="8DD82D9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7" w:tplc="EC168E32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8" w:tplc="855A35F8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</w:abstractNum>
  <w:abstractNum w:abstractNumId="1">
    <w:nsid w:val="368A0445"/>
    <w:multiLevelType w:val="hybridMultilevel"/>
    <w:tmpl w:val="EBB892D6"/>
    <w:lvl w:ilvl="0" w:tplc="B74442BE">
      <w:start w:val="1"/>
      <w:numFmt w:val="decimal"/>
      <w:lvlText w:val="%1."/>
      <w:lvlJc w:val="left"/>
      <w:pPr>
        <w:ind w:left="26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820A22">
      <w:numFmt w:val="bullet"/>
      <w:lvlText w:val="•"/>
      <w:lvlJc w:val="left"/>
      <w:pPr>
        <w:ind w:left="902" w:hanging="221"/>
      </w:pPr>
      <w:rPr>
        <w:rFonts w:hint="default"/>
        <w:lang w:val="ru-RU" w:eastAsia="en-US" w:bidi="ar-SA"/>
      </w:rPr>
    </w:lvl>
    <w:lvl w:ilvl="2" w:tplc="FAF88E68">
      <w:numFmt w:val="bullet"/>
      <w:lvlText w:val="•"/>
      <w:lvlJc w:val="left"/>
      <w:pPr>
        <w:ind w:left="1545" w:hanging="221"/>
      </w:pPr>
      <w:rPr>
        <w:rFonts w:hint="default"/>
        <w:lang w:val="ru-RU" w:eastAsia="en-US" w:bidi="ar-SA"/>
      </w:rPr>
    </w:lvl>
    <w:lvl w:ilvl="3" w:tplc="C95A038E">
      <w:numFmt w:val="bullet"/>
      <w:lvlText w:val="•"/>
      <w:lvlJc w:val="left"/>
      <w:pPr>
        <w:ind w:left="2187" w:hanging="221"/>
      </w:pPr>
      <w:rPr>
        <w:rFonts w:hint="default"/>
        <w:lang w:val="ru-RU" w:eastAsia="en-US" w:bidi="ar-SA"/>
      </w:rPr>
    </w:lvl>
    <w:lvl w:ilvl="4" w:tplc="C0ECA1CA">
      <w:numFmt w:val="bullet"/>
      <w:lvlText w:val="•"/>
      <w:lvlJc w:val="left"/>
      <w:pPr>
        <w:ind w:left="2830" w:hanging="221"/>
      </w:pPr>
      <w:rPr>
        <w:rFonts w:hint="default"/>
        <w:lang w:val="ru-RU" w:eastAsia="en-US" w:bidi="ar-SA"/>
      </w:rPr>
    </w:lvl>
    <w:lvl w:ilvl="5" w:tplc="33D842C8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  <w:lvl w:ilvl="6" w:tplc="4E9AEC10">
      <w:numFmt w:val="bullet"/>
      <w:lvlText w:val="•"/>
      <w:lvlJc w:val="left"/>
      <w:pPr>
        <w:ind w:left="4115" w:hanging="221"/>
      </w:pPr>
      <w:rPr>
        <w:rFonts w:hint="default"/>
        <w:lang w:val="ru-RU" w:eastAsia="en-US" w:bidi="ar-SA"/>
      </w:rPr>
    </w:lvl>
    <w:lvl w:ilvl="7" w:tplc="E27E9672">
      <w:numFmt w:val="bullet"/>
      <w:lvlText w:val="•"/>
      <w:lvlJc w:val="left"/>
      <w:pPr>
        <w:ind w:left="4757" w:hanging="221"/>
      </w:pPr>
      <w:rPr>
        <w:rFonts w:hint="default"/>
        <w:lang w:val="ru-RU" w:eastAsia="en-US" w:bidi="ar-SA"/>
      </w:rPr>
    </w:lvl>
    <w:lvl w:ilvl="8" w:tplc="17CE9F0E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2">
    <w:nsid w:val="3C2236A3"/>
    <w:multiLevelType w:val="hybridMultilevel"/>
    <w:tmpl w:val="76BCA72A"/>
    <w:lvl w:ilvl="0" w:tplc="93DE580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4DE36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496C0FE6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4EA69234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541C2DB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0FBCDE7C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F6DCDA72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08AAB9C2">
      <w:numFmt w:val="bullet"/>
      <w:lvlText w:val="•"/>
      <w:lvlJc w:val="left"/>
      <w:pPr>
        <w:ind w:left="3893" w:hanging="140"/>
      </w:pPr>
      <w:rPr>
        <w:rFonts w:hint="default"/>
        <w:lang w:val="ru-RU" w:eastAsia="en-US" w:bidi="ar-SA"/>
      </w:rPr>
    </w:lvl>
    <w:lvl w:ilvl="8" w:tplc="D5A47A52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</w:abstractNum>
  <w:abstractNum w:abstractNumId="3">
    <w:nsid w:val="4288116F"/>
    <w:multiLevelType w:val="hybridMultilevel"/>
    <w:tmpl w:val="E3E43B8C"/>
    <w:lvl w:ilvl="0" w:tplc="DADE292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BC512A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517422EC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2148124E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93BE4518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08BEB488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7CFC6014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7" w:tplc="5B0AECFC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17EE7130">
      <w:numFmt w:val="bullet"/>
      <w:lvlText w:val="•"/>
      <w:lvlJc w:val="left"/>
      <w:pPr>
        <w:ind w:left="4321" w:hanging="140"/>
      </w:pPr>
      <w:rPr>
        <w:rFonts w:hint="default"/>
        <w:lang w:val="ru-RU" w:eastAsia="en-US" w:bidi="ar-SA"/>
      </w:rPr>
    </w:lvl>
  </w:abstractNum>
  <w:abstractNum w:abstractNumId="4">
    <w:nsid w:val="43AE39B2"/>
    <w:multiLevelType w:val="hybridMultilevel"/>
    <w:tmpl w:val="612E90DE"/>
    <w:lvl w:ilvl="0" w:tplc="299CB800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52682A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2" w:tplc="A90E246C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3" w:tplc="B298018A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4" w:tplc="856845F4">
      <w:numFmt w:val="bullet"/>
      <w:lvlText w:val="•"/>
      <w:lvlJc w:val="left"/>
      <w:pPr>
        <w:ind w:left="2306" w:hanging="144"/>
      </w:pPr>
      <w:rPr>
        <w:rFonts w:hint="default"/>
        <w:lang w:val="ru-RU" w:eastAsia="en-US" w:bidi="ar-SA"/>
      </w:rPr>
    </w:lvl>
    <w:lvl w:ilvl="5" w:tplc="0050418E">
      <w:numFmt w:val="bullet"/>
      <w:lvlText w:val="•"/>
      <w:lvlJc w:val="left"/>
      <w:pPr>
        <w:ind w:left="2818" w:hanging="144"/>
      </w:pPr>
      <w:rPr>
        <w:rFonts w:hint="default"/>
        <w:lang w:val="ru-RU" w:eastAsia="en-US" w:bidi="ar-SA"/>
      </w:rPr>
    </w:lvl>
    <w:lvl w:ilvl="6" w:tplc="5008D93C">
      <w:numFmt w:val="bullet"/>
      <w:lvlText w:val="•"/>
      <w:lvlJc w:val="left"/>
      <w:pPr>
        <w:ind w:left="3330" w:hanging="144"/>
      </w:pPr>
      <w:rPr>
        <w:rFonts w:hint="default"/>
        <w:lang w:val="ru-RU" w:eastAsia="en-US" w:bidi="ar-SA"/>
      </w:rPr>
    </w:lvl>
    <w:lvl w:ilvl="7" w:tplc="881E468E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  <w:lvl w:ilvl="8" w:tplc="17766ADA">
      <w:numFmt w:val="bullet"/>
      <w:lvlText w:val="•"/>
      <w:lvlJc w:val="left"/>
      <w:pPr>
        <w:ind w:left="4353" w:hanging="144"/>
      </w:pPr>
      <w:rPr>
        <w:rFonts w:hint="default"/>
        <w:lang w:val="ru-RU" w:eastAsia="en-US" w:bidi="ar-SA"/>
      </w:rPr>
    </w:lvl>
  </w:abstractNum>
  <w:abstractNum w:abstractNumId="5">
    <w:nsid w:val="4C384C1C"/>
    <w:multiLevelType w:val="multilevel"/>
    <w:tmpl w:val="38B4B464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4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94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14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14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74" w:hanging="2160"/>
      </w:pPr>
      <w:rPr>
        <w:rFonts w:hint="default"/>
        <w:b w:val="0"/>
        <w:color w:val="auto"/>
        <w:sz w:val="22"/>
      </w:rPr>
    </w:lvl>
  </w:abstractNum>
  <w:abstractNum w:abstractNumId="6">
    <w:nsid w:val="4FF52E4A"/>
    <w:multiLevelType w:val="hybridMultilevel"/>
    <w:tmpl w:val="2826AB00"/>
    <w:lvl w:ilvl="0" w:tplc="9B0473D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7C3EEA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E42C1124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F650F508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E5D0F6BE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8144B6E8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820EBACC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9848A35E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D374ABA0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7">
    <w:nsid w:val="58B85FE7"/>
    <w:multiLevelType w:val="hybridMultilevel"/>
    <w:tmpl w:val="6C66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5C5A"/>
    <w:multiLevelType w:val="hybridMultilevel"/>
    <w:tmpl w:val="7F52C946"/>
    <w:lvl w:ilvl="0" w:tplc="09B6F89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61744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2" w:tplc="04F68CC8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3" w:tplc="7AF471E4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4" w:tplc="BEBE2EE6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5" w:tplc="847CF1CC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6" w:tplc="E272D37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7" w:tplc="59D6EE10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8" w:tplc="71A0A7A8">
      <w:numFmt w:val="bullet"/>
      <w:lvlText w:val="•"/>
      <w:lvlJc w:val="left"/>
      <w:pPr>
        <w:ind w:left="4321" w:hanging="240"/>
      </w:pPr>
      <w:rPr>
        <w:rFonts w:hint="default"/>
        <w:lang w:val="ru-RU" w:eastAsia="en-US" w:bidi="ar-SA"/>
      </w:rPr>
    </w:lvl>
  </w:abstractNum>
  <w:abstractNum w:abstractNumId="9">
    <w:nsid w:val="5B661602"/>
    <w:multiLevelType w:val="hybridMultilevel"/>
    <w:tmpl w:val="11CAB332"/>
    <w:lvl w:ilvl="0" w:tplc="3BAE05C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00C730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288851D2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4D2880C0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B7861E7C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F1980DAC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05F4DC78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90FED4C4">
      <w:numFmt w:val="bullet"/>
      <w:lvlText w:val="•"/>
      <w:lvlJc w:val="left"/>
      <w:pPr>
        <w:ind w:left="3893" w:hanging="140"/>
      </w:pPr>
      <w:rPr>
        <w:rFonts w:hint="default"/>
        <w:lang w:val="ru-RU" w:eastAsia="en-US" w:bidi="ar-SA"/>
      </w:rPr>
    </w:lvl>
    <w:lvl w:ilvl="8" w:tplc="1100A5F6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</w:abstractNum>
  <w:abstractNum w:abstractNumId="10">
    <w:nsid w:val="65D4512B"/>
    <w:multiLevelType w:val="hybridMultilevel"/>
    <w:tmpl w:val="425C5996"/>
    <w:lvl w:ilvl="0" w:tplc="213A296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E4909A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E5602002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499EBB5A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22DA6D7E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FEE403FA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FBF45F20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CA0E1644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9356CE1A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1">
    <w:nsid w:val="73252D54"/>
    <w:multiLevelType w:val="hybridMultilevel"/>
    <w:tmpl w:val="44E4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6F1"/>
    <w:rsid w:val="000C66F1"/>
    <w:rsid w:val="00150AB4"/>
    <w:rsid w:val="00292D17"/>
    <w:rsid w:val="00442D8C"/>
    <w:rsid w:val="00544B83"/>
    <w:rsid w:val="00564272"/>
    <w:rsid w:val="005B0D79"/>
    <w:rsid w:val="00627881"/>
    <w:rsid w:val="006344DF"/>
    <w:rsid w:val="00801525"/>
    <w:rsid w:val="00855798"/>
    <w:rsid w:val="00B702DA"/>
    <w:rsid w:val="00C10F5B"/>
    <w:rsid w:val="00DC75A2"/>
    <w:rsid w:val="00EB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EE4A1-5D11-4F23-9852-A5913816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31">
    <w:name w:val="Table Normal31"/>
    <w:uiPriority w:val="2"/>
    <w:semiHidden/>
    <w:unhideWhenUsed/>
    <w:qFormat/>
    <w:rsid w:val="00627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92D1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01525"/>
    <w:pPr>
      <w:widowControl w:val="0"/>
      <w:autoSpaceDE w:val="0"/>
      <w:autoSpaceDN w:val="0"/>
      <w:ind w:left="1542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0152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01525"/>
    <w:pPr>
      <w:widowControl w:val="0"/>
      <w:autoSpaceDE w:val="0"/>
      <w:autoSpaceDN w:val="0"/>
      <w:ind w:left="2250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15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1525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4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7</cp:revision>
  <dcterms:created xsi:type="dcterms:W3CDTF">2021-08-27T00:48:00Z</dcterms:created>
  <dcterms:modified xsi:type="dcterms:W3CDTF">2021-11-24T06:40:00Z</dcterms:modified>
</cp:coreProperties>
</file>