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39" w:rsidRDefault="00610939" w:rsidP="00610939">
      <w:pPr>
        <w:jc w:val="center"/>
        <w:rPr>
          <w:b/>
          <w:sz w:val="28"/>
          <w:szCs w:val="28"/>
        </w:rPr>
      </w:pPr>
      <w:bookmarkStart w:id="0" w:name="bookmark0"/>
      <w:r w:rsidRPr="008824B1">
        <w:rPr>
          <w:b/>
          <w:sz w:val="28"/>
          <w:szCs w:val="28"/>
        </w:rPr>
        <w:t xml:space="preserve">Методические рекомендации </w:t>
      </w:r>
    </w:p>
    <w:p w:rsidR="00610939" w:rsidRPr="008824B1" w:rsidRDefault="00610939" w:rsidP="00610939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для</w:t>
      </w:r>
      <w:r w:rsidRPr="008824B1">
        <w:rPr>
          <w:b/>
          <w:sz w:val="28"/>
          <w:szCs w:val="28"/>
        </w:rPr>
        <w:t xml:space="preserve"> проведени</w:t>
      </w:r>
      <w:r>
        <w:rPr>
          <w:b/>
          <w:sz w:val="28"/>
          <w:szCs w:val="28"/>
        </w:rPr>
        <w:t>я</w:t>
      </w:r>
      <w:r w:rsidRPr="008824B1">
        <w:rPr>
          <w:b/>
          <w:sz w:val="28"/>
          <w:szCs w:val="28"/>
        </w:rPr>
        <w:t xml:space="preserve"> мероприятия </w:t>
      </w:r>
      <w:r w:rsidRPr="008824B1">
        <w:rPr>
          <w:b/>
          <w:bCs/>
          <w:sz w:val="28"/>
          <w:szCs w:val="28"/>
        </w:rPr>
        <w:t>«Шагающий автобус»</w:t>
      </w:r>
      <w:bookmarkEnd w:id="0"/>
    </w:p>
    <w:p w:rsidR="00610939" w:rsidRDefault="00610939" w:rsidP="00610939">
      <w:pPr>
        <w:ind w:firstLine="567"/>
        <w:jc w:val="both"/>
        <w:rPr>
          <w:color w:val="000000"/>
          <w:sz w:val="28"/>
          <w:szCs w:val="28"/>
        </w:rPr>
      </w:pP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2020 году н</w:t>
      </w:r>
      <w:r w:rsidRPr="008824B1">
        <w:rPr>
          <w:color w:val="000000"/>
          <w:sz w:val="28"/>
          <w:szCs w:val="28"/>
        </w:rPr>
        <w:t xml:space="preserve">а дорогах </w:t>
      </w:r>
      <w:r>
        <w:rPr>
          <w:color w:val="000000"/>
          <w:sz w:val="28"/>
          <w:szCs w:val="28"/>
        </w:rPr>
        <w:t>Свердловской области</w:t>
      </w:r>
      <w:r w:rsidRPr="008824B1">
        <w:rPr>
          <w:color w:val="000000"/>
          <w:sz w:val="28"/>
          <w:szCs w:val="28"/>
        </w:rPr>
        <w:t xml:space="preserve"> в дорожно-транспортных происшествиях пострадали </w:t>
      </w:r>
      <w:r>
        <w:rPr>
          <w:color w:val="000000"/>
          <w:sz w:val="28"/>
          <w:szCs w:val="28"/>
        </w:rPr>
        <w:t>124</w:t>
      </w:r>
      <w:r w:rsidR="003B66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ребенка</w:t>
      </w:r>
      <w:r w:rsidRPr="008824B1">
        <w:rPr>
          <w:color w:val="000000"/>
          <w:sz w:val="28"/>
          <w:szCs w:val="28"/>
        </w:rPr>
        <w:t>-пешеход</w:t>
      </w:r>
      <w:r>
        <w:rPr>
          <w:color w:val="000000"/>
          <w:sz w:val="28"/>
          <w:szCs w:val="28"/>
        </w:rPr>
        <w:t>а и</w:t>
      </w:r>
      <w:r w:rsidR="003B66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тро</w:t>
      </w:r>
      <w:r w:rsidRPr="008824B1">
        <w:rPr>
          <w:color w:val="000000"/>
          <w:sz w:val="28"/>
          <w:szCs w:val="28"/>
        </w:rPr>
        <w:t xml:space="preserve">е погибли. </w:t>
      </w:r>
      <w:r>
        <w:rPr>
          <w:color w:val="000000"/>
          <w:sz w:val="28"/>
          <w:szCs w:val="28"/>
        </w:rPr>
        <w:t>К</w:t>
      </w:r>
      <w:r w:rsidRPr="008824B1">
        <w:rPr>
          <w:color w:val="000000"/>
          <w:sz w:val="28"/>
          <w:szCs w:val="28"/>
        </w:rPr>
        <w:t xml:space="preserve">аждое </w:t>
      </w:r>
      <w:r>
        <w:rPr>
          <w:color w:val="000000"/>
          <w:sz w:val="28"/>
          <w:szCs w:val="28"/>
        </w:rPr>
        <w:t xml:space="preserve">второе </w:t>
      </w:r>
      <w:r w:rsidRPr="008824B1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(62)</w:t>
      </w:r>
      <w:r w:rsidRPr="008824B1">
        <w:rPr>
          <w:color w:val="000000"/>
          <w:sz w:val="28"/>
          <w:szCs w:val="28"/>
        </w:rPr>
        <w:t xml:space="preserve"> было спровоцировано нарушением ребенком Правил дорожного движения.</w:t>
      </w:r>
      <w:r w:rsidR="003B6620">
        <w:rPr>
          <w:color w:val="000000"/>
          <w:sz w:val="28"/>
          <w:szCs w:val="28"/>
        </w:rPr>
        <w:t xml:space="preserve"> </w:t>
      </w:r>
      <w:r w:rsidRPr="00992809">
        <w:rPr>
          <w:color w:val="000000"/>
          <w:sz w:val="28"/>
          <w:szCs w:val="28"/>
        </w:rPr>
        <w:t xml:space="preserve">Участником каждого второго происшествия (52) стали дети в возрасте 8-11 лет. </w:t>
      </w:r>
      <w:r w:rsidRPr="0090304F">
        <w:rPr>
          <w:color w:val="000000"/>
          <w:sz w:val="28"/>
          <w:szCs w:val="28"/>
        </w:rPr>
        <w:t xml:space="preserve">В большинстве случаев </w:t>
      </w:r>
      <w:r>
        <w:rPr>
          <w:color w:val="000000"/>
          <w:sz w:val="28"/>
          <w:szCs w:val="28"/>
        </w:rPr>
        <w:t>дорожные аварии</w:t>
      </w:r>
      <w:r w:rsidRPr="0090304F">
        <w:rPr>
          <w:color w:val="000000"/>
          <w:sz w:val="28"/>
          <w:szCs w:val="28"/>
        </w:rPr>
        <w:t xml:space="preserve"> произошли при отклонении детей от безопасных маршрутов движения «дом-школа-дом».</w:t>
      </w: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color w:val="000000"/>
          <w:sz w:val="28"/>
          <w:szCs w:val="28"/>
        </w:rPr>
        <w:t xml:space="preserve">Акция «Шагающий автобус» - это организованная экскурсия детей по </w:t>
      </w:r>
      <w:r>
        <w:rPr>
          <w:color w:val="000000"/>
          <w:sz w:val="28"/>
          <w:szCs w:val="28"/>
        </w:rPr>
        <w:t xml:space="preserve">микрорайону, </w:t>
      </w:r>
      <w:r w:rsidRPr="008824B1">
        <w:rPr>
          <w:color w:val="000000"/>
          <w:sz w:val="28"/>
          <w:szCs w:val="28"/>
        </w:rPr>
        <w:t>городу в сопровождении педагогов, представителей общественности и СМИ, инспектора ГИБДД. В пути следования детей инспектор</w:t>
      </w:r>
      <w:r>
        <w:rPr>
          <w:color w:val="000000"/>
          <w:sz w:val="28"/>
          <w:szCs w:val="28"/>
        </w:rPr>
        <w:t xml:space="preserve"> и педагог</w:t>
      </w:r>
      <w:r w:rsidRPr="008824B1">
        <w:rPr>
          <w:color w:val="000000"/>
          <w:sz w:val="28"/>
          <w:szCs w:val="28"/>
        </w:rPr>
        <w:t xml:space="preserve"> рассказыва</w:t>
      </w:r>
      <w:r>
        <w:rPr>
          <w:color w:val="000000"/>
          <w:sz w:val="28"/>
          <w:szCs w:val="28"/>
        </w:rPr>
        <w:t>ю</w:t>
      </w:r>
      <w:r w:rsidRPr="008824B1">
        <w:rPr>
          <w:color w:val="000000"/>
          <w:sz w:val="28"/>
          <w:szCs w:val="28"/>
        </w:rPr>
        <w:t xml:space="preserve">т детям правила поведения пешеходов, </w:t>
      </w:r>
      <w:r>
        <w:rPr>
          <w:color w:val="000000"/>
          <w:sz w:val="28"/>
          <w:szCs w:val="28"/>
        </w:rPr>
        <w:t xml:space="preserve">обращают внимание на дорожные знаки, светофорные объекты, разметку и </w:t>
      </w:r>
      <w:r w:rsidRPr="008824B1">
        <w:rPr>
          <w:color w:val="000000"/>
          <w:sz w:val="28"/>
          <w:szCs w:val="28"/>
        </w:rPr>
        <w:t>объясняет</w:t>
      </w:r>
      <w:r>
        <w:rPr>
          <w:color w:val="000000"/>
          <w:sz w:val="28"/>
          <w:szCs w:val="28"/>
        </w:rPr>
        <w:t xml:space="preserve"> их предназначение.У</w:t>
      </w:r>
      <w:r w:rsidRPr="008824B1">
        <w:rPr>
          <w:color w:val="000000"/>
          <w:sz w:val="28"/>
          <w:szCs w:val="28"/>
        </w:rPr>
        <w:t xml:space="preserve">частники акции </w:t>
      </w:r>
      <w:r>
        <w:rPr>
          <w:color w:val="000000"/>
          <w:sz w:val="28"/>
          <w:szCs w:val="28"/>
        </w:rPr>
        <w:t>передвигаются только</w:t>
      </w:r>
      <w:r w:rsidRPr="008824B1">
        <w:rPr>
          <w:color w:val="000000"/>
          <w:sz w:val="28"/>
          <w:szCs w:val="28"/>
        </w:rPr>
        <w:t xml:space="preserve"> по тротуару, мимо остановочных площадок общественного транспорта, несколько раз пересекают проезжую часть по </w:t>
      </w:r>
      <w:r>
        <w:rPr>
          <w:color w:val="000000"/>
          <w:sz w:val="28"/>
          <w:szCs w:val="28"/>
        </w:rPr>
        <w:t>регулируемым и нерегулируемым</w:t>
      </w:r>
      <w:r w:rsidRPr="008824B1">
        <w:rPr>
          <w:color w:val="000000"/>
          <w:sz w:val="28"/>
          <w:szCs w:val="28"/>
        </w:rPr>
        <w:t xml:space="preserve"> пешеходным переходам, перекресткам, закрепляя навыки безопасного движения по улично-дорожной сети. В конце маршрута проводится </w:t>
      </w:r>
      <w:r>
        <w:rPr>
          <w:color w:val="000000"/>
          <w:sz w:val="28"/>
          <w:szCs w:val="28"/>
        </w:rPr>
        <w:t>опрос</w:t>
      </w:r>
      <w:r w:rsidRPr="008824B1">
        <w:rPr>
          <w:color w:val="000000"/>
          <w:sz w:val="28"/>
          <w:szCs w:val="28"/>
        </w:rPr>
        <w:t>, котор</w:t>
      </w:r>
      <w:r>
        <w:rPr>
          <w:color w:val="000000"/>
          <w:sz w:val="28"/>
          <w:szCs w:val="28"/>
        </w:rPr>
        <w:t>ый</w:t>
      </w:r>
      <w:r w:rsidRPr="008824B1">
        <w:rPr>
          <w:color w:val="000000"/>
          <w:sz w:val="28"/>
          <w:szCs w:val="28"/>
        </w:rPr>
        <w:t xml:space="preserve"> позвол</w:t>
      </w:r>
      <w:r>
        <w:rPr>
          <w:color w:val="000000"/>
          <w:sz w:val="28"/>
          <w:szCs w:val="28"/>
        </w:rPr>
        <w:t>яетопределить</w:t>
      </w:r>
      <w:r w:rsidRPr="008824B1">
        <w:rPr>
          <w:color w:val="000000"/>
          <w:sz w:val="28"/>
          <w:szCs w:val="28"/>
        </w:rPr>
        <w:t xml:space="preserve"> уровень адаптации ребенка к безопасному поведению на дорогах.</w:t>
      </w: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color w:val="000000"/>
          <w:sz w:val="28"/>
          <w:szCs w:val="28"/>
        </w:rPr>
        <w:t xml:space="preserve">Цели и задачи мероприятия: </w:t>
      </w:r>
      <w:r>
        <w:rPr>
          <w:color w:val="000000"/>
          <w:sz w:val="28"/>
          <w:szCs w:val="28"/>
        </w:rPr>
        <w:t>сформировать</w:t>
      </w:r>
      <w:r w:rsidRPr="008824B1">
        <w:rPr>
          <w:color w:val="000000"/>
          <w:sz w:val="28"/>
          <w:szCs w:val="28"/>
        </w:rPr>
        <w:t xml:space="preserve"> умение детей ориентироваться в дорожной </w:t>
      </w:r>
      <w:r>
        <w:rPr>
          <w:color w:val="000000"/>
          <w:sz w:val="28"/>
          <w:szCs w:val="28"/>
        </w:rPr>
        <w:t>среде</w:t>
      </w:r>
      <w:r w:rsidRPr="008824B1">
        <w:rPr>
          <w:color w:val="000000"/>
          <w:sz w:val="28"/>
          <w:szCs w:val="28"/>
        </w:rPr>
        <w:t xml:space="preserve"> и понимать значение дорожных знаков, закрепить правила</w:t>
      </w:r>
      <w:r>
        <w:rPr>
          <w:color w:val="000000"/>
          <w:sz w:val="28"/>
          <w:szCs w:val="28"/>
        </w:rPr>
        <w:t xml:space="preserve"> безопасного</w:t>
      </w:r>
      <w:r w:rsidRPr="008824B1">
        <w:rPr>
          <w:color w:val="000000"/>
          <w:sz w:val="28"/>
          <w:szCs w:val="28"/>
        </w:rPr>
        <w:t xml:space="preserve"> поведения </w:t>
      </w:r>
      <w:r>
        <w:rPr>
          <w:color w:val="000000"/>
          <w:sz w:val="28"/>
          <w:szCs w:val="28"/>
        </w:rPr>
        <w:t>дорогах</w:t>
      </w:r>
      <w:r w:rsidRPr="008824B1">
        <w:rPr>
          <w:color w:val="000000"/>
          <w:sz w:val="28"/>
          <w:szCs w:val="28"/>
        </w:rPr>
        <w:t xml:space="preserve"> и в общественном транспорте; популяризировать среди детской аудитории светоотражающие элементы; воспита</w:t>
      </w:r>
      <w:r>
        <w:rPr>
          <w:color w:val="000000"/>
          <w:sz w:val="28"/>
          <w:szCs w:val="28"/>
        </w:rPr>
        <w:t>ние</w:t>
      </w:r>
      <w:r w:rsidRPr="008824B1">
        <w:rPr>
          <w:color w:val="000000"/>
          <w:sz w:val="28"/>
          <w:szCs w:val="28"/>
        </w:rPr>
        <w:t xml:space="preserve"> ответствен</w:t>
      </w:r>
      <w:r>
        <w:rPr>
          <w:color w:val="000000"/>
          <w:sz w:val="28"/>
          <w:szCs w:val="28"/>
        </w:rPr>
        <w:t>ных,</w:t>
      </w:r>
      <w:r w:rsidRPr="008824B1">
        <w:rPr>
          <w:color w:val="000000"/>
          <w:sz w:val="28"/>
          <w:szCs w:val="28"/>
        </w:rPr>
        <w:t xml:space="preserve"> дисциплинированн</w:t>
      </w:r>
      <w:r>
        <w:rPr>
          <w:color w:val="000000"/>
          <w:sz w:val="28"/>
          <w:szCs w:val="28"/>
        </w:rPr>
        <w:t>ых участников дорожного движения.</w:t>
      </w:r>
    </w:p>
    <w:p w:rsidR="00610939" w:rsidRPr="008824B1" w:rsidRDefault="00610939" w:rsidP="00610939">
      <w:pPr>
        <w:ind w:firstLine="567"/>
        <w:jc w:val="center"/>
        <w:rPr>
          <w:b/>
          <w:sz w:val="28"/>
          <w:szCs w:val="28"/>
        </w:rPr>
      </w:pPr>
      <w:r w:rsidRPr="008824B1">
        <w:rPr>
          <w:b/>
          <w:color w:val="000000"/>
          <w:sz w:val="28"/>
          <w:szCs w:val="28"/>
        </w:rPr>
        <w:t>Сценарий</w:t>
      </w:r>
    </w:p>
    <w:p w:rsidR="00610939" w:rsidRPr="008824B1" w:rsidRDefault="00610939" w:rsidP="006109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Мероприятие</w:t>
      </w:r>
      <w:r w:rsidRPr="008824B1">
        <w:rPr>
          <w:color w:val="000000"/>
          <w:sz w:val="28"/>
          <w:szCs w:val="28"/>
        </w:rPr>
        <w:t xml:space="preserve"> делится на несколько этапов. </w:t>
      </w:r>
      <w:r>
        <w:rPr>
          <w:color w:val="000000"/>
          <w:sz w:val="28"/>
          <w:szCs w:val="28"/>
        </w:rPr>
        <w:t>А</w:t>
      </w:r>
      <w:r w:rsidRPr="008824B1">
        <w:rPr>
          <w:color w:val="000000"/>
          <w:sz w:val="28"/>
          <w:szCs w:val="28"/>
        </w:rPr>
        <w:t>ктуальность мероприятия в том, что в процессе подобной экскурсии дети непосредственно изнутри наблюдают организацию дорожного движения, ощущают себя полноправными участниками дорожного движения.</w:t>
      </w:r>
    </w:p>
    <w:p w:rsidR="00610939" w:rsidRPr="008824B1" w:rsidRDefault="00610939" w:rsidP="00610939">
      <w:pPr>
        <w:ind w:firstLine="567"/>
        <w:jc w:val="both"/>
        <w:rPr>
          <w:color w:val="000000"/>
          <w:sz w:val="28"/>
          <w:szCs w:val="28"/>
        </w:rPr>
      </w:pPr>
    </w:p>
    <w:p w:rsidR="00610939" w:rsidRPr="008824B1" w:rsidRDefault="00610939" w:rsidP="00610939">
      <w:pPr>
        <w:numPr>
          <w:ilvl w:val="0"/>
          <w:numId w:val="1"/>
        </w:numPr>
        <w:jc w:val="both"/>
        <w:rPr>
          <w:sz w:val="28"/>
          <w:szCs w:val="28"/>
        </w:rPr>
      </w:pPr>
      <w:r w:rsidRPr="008824B1">
        <w:rPr>
          <w:b/>
          <w:bCs/>
          <w:color w:val="000000"/>
          <w:sz w:val="28"/>
          <w:szCs w:val="28"/>
        </w:rPr>
        <w:t>Сбор</w:t>
      </w: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color w:val="000000"/>
          <w:sz w:val="28"/>
          <w:szCs w:val="28"/>
        </w:rPr>
        <w:t xml:space="preserve">Преподаватели приводят детей в заранее </w:t>
      </w:r>
      <w:r>
        <w:rPr>
          <w:color w:val="000000"/>
          <w:sz w:val="28"/>
          <w:szCs w:val="28"/>
        </w:rPr>
        <w:t>оговоре</w:t>
      </w:r>
      <w:r w:rsidRPr="008824B1">
        <w:rPr>
          <w:color w:val="000000"/>
          <w:sz w:val="28"/>
          <w:szCs w:val="28"/>
        </w:rPr>
        <w:t>нное место, где их встречает сотрудник Госавтоинспекции. В зависимости от места и возможностей проведения акции, маршрут может начинаться непосредственно от образовательной организации. Инспектор рассказывает школьникам о ПДД, делая акцент на опасности игр вблизи проезжей части, проводит короткую беседу о целях предстоящего путешествия. Инструктаж проводится у план- схемы образовательного учреждения с разъяснением опасных участков и указанием безопасных маршрутов движения учащихся.</w:t>
      </w: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color w:val="000000"/>
          <w:sz w:val="28"/>
          <w:szCs w:val="28"/>
        </w:rPr>
        <w:lastRenderedPageBreak/>
        <w:t>Чтоб</w:t>
      </w:r>
      <w:r>
        <w:rPr>
          <w:color w:val="000000"/>
          <w:sz w:val="28"/>
          <w:szCs w:val="28"/>
        </w:rPr>
        <w:t>ы</w:t>
      </w:r>
      <w:r w:rsidRPr="008824B1">
        <w:rPr>
          <w:color w:val="000000"/>
          <w:sz w:val="28"/>
          <w:szCs w:val="28"/>
        </w:rPr>
        <w:t xml:space="preserve"> заинтересовать пешеходов и создать атмосферу значимого события, которое должно надолго остаться в памяти, </w:t>
      </w:r>
      <w:r>
        <w:rPr>
          <w:color w:val="000000"/>
          <w:sz w:val="28"/>
          <w:szCs w:val="28"/>
        </w:rPr>
        <w:t>учащимся</w:t>
      </w:r>
      <w:r w:rsidRPr="008824B1">
        <w:rPr>
          <w:color w:val="000000"/>
          <w:sz w:val="28"/>
          <w:szCs w:val="28"/>
        </w:rPr>
        <w:t xml:space="preserve"> выдают </w:t>
      </w:r>
      <w:r>
        <w:rPr>
          <w:color w:val="000000"/>
          <w:sz w:val="28"/>
          <w:szCs w:val="28"/>
        </w:rPr>
        <w:t>сигнальные</w:t>
      </w:r>
      <w:r w:rsidRPr="008824B1">
        <w:rPr>
          <w:color w:val="000000"/>
          <w:sz w:val="28"/>
          <w:szCs w:val="28"/>
        </w:rPr>
        <w:t xml:space="preserve"> жилеты, флажки и надувные шары</w:t>
      </w:r>
      <w:r>
        <w:rPr>
          <w:color w:val="000000"/>
          <w:sz w:val="28"/>
          <w:szCs w:val="28"/>
        </w:rPr>
        <w:t xml:space="preserve"> (при наличии)</w:t>
      </w:r>
      <w:r w:rsidRPr="008824B1">
        <w:rPr>
          <w:color w:val="000000"/>
          <w:sz w:val="28"/>
          <w:szCs w:val="28"/>
        </w:rPr>
        <w:t>.</w:t>
      </w:r>
    </w:p>
    <w:p w:rsidR="00610939" w:rsidRPr="008C331C" w:rsidRDefault="00610939" w:rsidP="00610939">
      <w:pPr>
        <w:ind w:left="928"/>
        <w:jc w:val="both"/>
        <w:rPr>
          <w:sz w:val="28"/>
          <w:szCs w:val="28"/>
        </w:rPr>
      </w:pPr>
      <w:bookmarkStart w:id="1" w:name="bookmark1"/>
    </w:p>
    <w:p w:rsidR="00610939" w:rsidRPr="008824B1" w:rsidRDefault="00610939" w:rsidP="00610939">
      <w:pPr>
        <w:numPr>
          <w:ilvl w:val="0"/>
          <w:numId w:val="1"/>
        </w:numPr>
        <w:jc w:val="both"/>
        <w:rPr>
          <w:sz w:val="28"/>
          <w:szCs w:val="28"/>
        </w:rPr>
      </w:pPr>
      <w:r w:rsidRPr="008824B1">
        <w:rPr>
          <w:b/>
          <w:bCs/>
          <w:color w:val="000000"/>
          <w:sz w:val="28"/>
          <w:szCs w:val="28"/>
        </w:rPr>
        <w:t>Начало движения</w:t>
      </w:r>
      <w:bookmarkEnd w:id="1"/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color w:val="000000"/>
          <w:sz w:val="28"/>
          <w:szCs w:val="28"/>
        </w:rPr>
        <w:t>Приближаясь к первому пешеходному переходу, инспектор рассказывает о его значении и особенностях. Колонна детей организованно, соблюдая ПДД, пересекает проезжую часть. При этом сотрудник акцентирует внимание детей на ошибках, возникающих вследствие пренебрежительного отношения к правилам поведения на дороге.</w:t>
      </w: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color w:val="000000"/>
          <w:sz w:val="28"/>
          <w:szCs w:val="28"/>
        </w:rPr>
        <w:t>Для большей зрелищности на данном этапе возможно привлечение аниматоров. Дети наблюдают за ними, ищут и обсуждают ошибки в их поведении. Далее вместе с аниматорами колонна продолжает движение по маршруту.</w:t>
      </w:r>
    </w:p>
    <w:p w:rsidR="00610939" w:rsidRPr="008824B1" w:rsidRDefault="00610939" w:rsidP="00610939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2" w:name="bookmark2"/>
      <w:r w:rsidRPr="008824B1">
        <w:rPr>
          <w:b/>
          <w:bCs/>
          <w:color w:val="000000"/>
          <w:sz w:val="28"/>
          <w:szCs w:val="28"/>
        </w:rPr>
        <w:t>Почетный гость</w:t>
      </w:r>
      <w:bookmarkEnd w:id="2"/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color w:val="000000"/>
          <w:sz w:val="28"/>
          <w:szCs w:val="28"/>
        </w:rPr>
        <w:t xml:space="preserve">Желательно, чтобы с самого начала в акции участвовал почетный гость - </w:t>
      </w:r>
      <w:proofErr w:type="spellStart"/>
      <w:r w:rsidRPr="008824B1">
        <w:rPr>
          <w:color w:val="000000"/>
          <w:sz w:val="28"/>
          <w:szCs w:val="28"/>
        </w:rPr>
        <w:t>медиалицо</w:t>
      </w:r>
      <w:proofErr w:type="spellEnd"/>
      <w:r w:rsidRPr="008824B1">
        <w:rPr>
          <w:color w:val="000000"/>
          <w:sz w:val="28"/>
          <w:szCs w:val="28"/>
        </w:rPr>
        <w:t xml:space="preserve"> (деятель культуры, спорта, политик или чиновник). Это необходимо для привлечения внимания общественности. Колонна во главе с почетным гостем и инспектором ГИБДД проходит по всему маршруту. В своюочередь почетный гость также рассказывает детям, как важно быть внимательным на дороге и никогда не перебегать </w:t>
      </w:r>
      <w:r>
        <w:rPr>
          <w:color w:val="000000"/>
          <w:sz w:val="28"/>
          <w:szCs w:val="28"/>
        </w:rPr>
        <w:t>проезжую часть</w:t>
      </w:r>
      <w:r w:rsidRPr="008824B1">
        <w:rPr>
          <w:color w:val="000000"/>
          <w:sz w:val="28"/>
          <w:szCs w:val="28"/>
        </w:rPr>
        <w:t xml:space="preserve"> на запр</w:t>
      </w:r>
      <w:r>
        <w:rPr>
          <w:color w:val="000000"/>
          <w:sz w:val="28"/>
          <w:szCs w:val="28"/>
        </w:rPr>
        <w:t>ещающий сигнал светофора. После</w:t>
      </w:r>
      <w:r w:rsidRPr="008824B1">
        <w:rPr>
          <w:color w:val="000000"/>
          <w:sz w:val="28"/>
          <w:szCs w:val="28"/>
        </w:rPr>
        <w:t xml:space="preserve"> пешеходного перехода вся колонна </w:t>
      </w:r>
      <w:r>
        <w:rPr>
          <w:color w:val="000000"/>
          <w:sz w:val="28"/>
          <w:szCs w:val="28"/>
        </w:rPr>
        <w:t xml:space="preserve">движется к следующему участку улично-дорожной сети, например, к перекрестку. Инспектор ГИБДД обращает внимание детей на организацию дорожного движения на данном участке, акцентирует внимание на возможных опасностях, после этого группа движется </w:t>
      </w:r>
      <w:r w:rsidRPr="008824B1">
        <w:rPr>
          <w:color w:val="000000"/>
          <w:sz w:val="28"/>
          <w:szCs w:val="28"/>
        </w:rPr>
        <w:t>к завершающему этапу.</w:t>
      </w:r>
    </w:p>
    <w:p w:rsidR="00610939" w:rsidRPr="008824B1" w:rsidRDefault="00610939" w:rsidP="0061093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824B1">
        <w:rPr>
          <w:b/>
          <w:color w:val="000000"/>
          <w:sz w:val="28"/>
          <w:szCs w:val="28"/>
        </w:rPr>
        <w:t>Финал</w:t>
      </w:r>
    </w:p>
    <w:p w:rsidR="00610939" w:rsidRDefault="00610939" w:rsidP="00610939">
      <w:pPr>
        <w:ind w:firstLine="567"/>
        <w:jc w:val="both"/>
        <w:rPr>
          <w:color w:val="000000"/>
          <w:sz w:val="28"/>
          <w:szCs w:val="28"/>
        </w:rPr>
      </w:pPr>
      <w:r w:rsidRPr="008824B1">
        <w:rPr>
          <w:color w:val="000000"/>
          <w:sz w:val="28"/>
          <w:szCs w:val="28"/>
        </w:rPr>
        <w:t xml:space="preserve">Общее фотографирование, </w:t>
      </w:r>
      <w:r>
        <w:rPr>
          <w:color w:val="000000"/>
          <w:sz w:val="28"/>
          <w:szCs w:val="28"/>
        </w:rPr>
        <w:t>интервью для</w:t>
      </w:r>
      <w:r w:rsidRPr="008824B1">
        <w:rPr>
          <w:color w:val="000000"/>
          <w:sz w:val="28"/>
          <w:szCs w:val="28"/>
        </w:rPr>
        <w:t xml:space="preserve"> СМИ.</w:t>
      </w: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b/>
          <w:bCs/>
          <w:color w:val="000000"/>
          <w:sz w:val="28"/>
          <w:szCs w:val="28"/>
        </w:rPr>
        <w:t>Маршрут проведения мероприятия</w:t>
      </w:r>
    </w:p>
    <w:p w:rsidR="00610939" w:rsidRPr="008824B1" w:rsidRDefault="00610939" w:rsidP="00610939">
      <w:pPr>
        <w:ind w:firstLine="567"/>
        <w:jc w:val="both"/>
        <w:rPr>
          <w:sz w:val="28"/>
          <w:szCs w:val="28"/>
        </w:rPr>
      </w:pPr>
      <w:r w:rsidRPr="008824B1">
        <w:rPr>
          <w:color w:val="000000"/>
          <w:sz w:val="28"/>
          <w:szCs w:val="28"/>
        </w:rPr>
        <w:t xml:space="preserve">Маршрут «Шагающего автобуса» не должен быть </w:t>
      </w:r>
      <w:r>
        <w:rPr>
          <w:color w:val="000000"/>
          <w:sz w:val="28"/>
          <w:szCs w:val="28"/>
        </w:rPr>
        <w:t>длинным</w:t>
      </w:r>
      <w:r w:rsidRPr="008824B1">
        <w:rPr>
          <w:color w:val="000000"/>
          <w:sz w:val="28"/>
          <w:szCs w:val="28"/>
        </w:rPr>
        <w:t>, так как дети, не привыкшие к продолжительным нагрузкам, не смогут воспринять всю информацию. Маршрут необходимо планировать в соответствии с паспортом безопасности дорожного движения - выбирать те участки улиц, где движение наименее интенсивно, но и не отсутствует вовсе</w:t>
      </w:r>
      <w:r>
        <w:rPr>
          <w:color w:val="000000"/>
          <w:sz w:val="28"/>
          <w:szCs w:val="28"/>
        </w:rPr>
        <w:t>, обязательно с учетом безопасности</w:t>
      </w:r>
      <w:r w:rsidRPr="008824B1">
        <w:rPr>
          <w:color w:val="000000"/>
          <w:sz w:val="28"/>
          <w:szCs w:val="28"/>
        </w:rPr>
        <w:t>. Недопустимо, чтобы по пути следования колонны на проезжей части имелись недостатки улично-дорожной сети. Также недопустимо, чтобы на проезжую часть в нарушение ПДД выходила вся колонна или кто-то из детей и преподавателей. Количество пешеходных переходов должно соответствовать плану и сценарию мероприятия.</w:t>
      </w:r>
      <w:r>
        <w:rPr>
          <w:color w:val="000000"/>
          <w:sz w:val="28"/>
          <w:szCs w:val="28"/>
        </w:rPr>
        <w:t xml:space="preserve"> Перед проведением мероприятия директор образовательной организации утверждает приказ о проведении экскурсии за пределами образовательной организации, назначает ответственное лицо за жизнь и здоровье детей. </w:t>
      </w:r>
    </w:p>
    <w:p w:rsidR="00610939" w:rsidRPr="008824B1" w:rsidRDefault="00610939" w:rsidP="00610939">
      <w:pPr>
        <w:rPr>
          <w:sz w:val="24"/>
          <w:szCs w:val="24"/>
        </w:rPr>
      </w:pPr>
    </w:p>
    <w:p w:rsidR="002F5C40" w:rsidRDefault="002F5C40">
      <w:bookmarkStart w:id="3" w:name="_GoBack"/>
      <w:bookmarkEnd w:id="3"/>
    </w:p>
    <w:sectPr w:rsidR="002F5C40" w:rsidSect="0000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B5670"/>
    <w:multiLevelType w:val="hybridMultilevel"/>
    <w:tmpl w:val="B01A5238"/>
    <w:lvl w:ilvl="0" w:tplc="E4B0D4B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2BB"/>
    <w:rsid w:val="00001724"/>
    <w:rsid w:val="0000500F"/>
    <w:rsid w:val="00006ACA"/>
    <w:rsid w:val="0001674C"/>
    <w:rsid w:val="000207F6"/>
    <w:rsid w:val="00023DD7"/>
    <w:rsid w:val="00025DB2"/>
    <w:rsid w:val="00035774"/>
    <w:rsid w:val="000361EE"/>
    <w:rsid w:val="00044297"/>
    <w:rsid w:val="0004467F"/>
    <w:rsid w:val="00052149"/>
    <w:rsid w:val="00063169"/>
    <w:rsid w:val="00064111"/>
    <w:rsid w:val="00064F9C"/>
    <w:rsid w:val="0006658F"/>
    <w:rsid w:val="00076191"/>
    <w:rsid w:val="00091469"/>
    <w:rsid w:val="000924D0"/>
    <w:rsid w:val="00092C3E"/>
    <w:rsid w:val="00093C6D"/>
    <w:rsid w:val="000B11BB"/>
    <w:rsid w:val="000B4210"/>
    <w:rsid w:val="000C27BC"/>
    <w:rsid w:val="000D5914"/>
    <w:rsid w:val="000E0656"/>
    <w:rsid w:val="000E0680"/>
    <w:rsid w:val="000E7FC1"/>
    <w:rsid w:val="000F20D2"/>
    <w:rsid w:val="000F2749"/>
    <w:rsid w:val="000F3A05"/>
    <w:rsid w:val="000F565D"/>
    <w:rsid w:val="00102EDF"/>
    <w:rsid w:val="00106E5D"/>
    <w:rsid w:val="001075D0"/>
    <w:rsid w:val="001213C6"/>
    <w:rsid w:val="00131E66"/>
    <w:rsid w:val="00132813"/>
    <w:rsid w:val="00136710"/>
    <w:rsid w:val="00147D86"/>
    <w:rsid w:val="00155D30"/>
    <w:rsid w:val="00182A71"/>
    <w:rsid w:val="001842DF"/>
    <w:rsid w:val="00184E58"/>
    <w:rsid w:val="00185D78"/>
    <w:rsid w:val="00190F53"/>
    <w:rsid w:val="00193E80"/>
    <w:rsid w:val="00197F07"/>
    <w:rsid w:val="001B0495"/>
    <w:rsid w:val="001B3EA8"/>
    <w:rsid w:val="001C20B5"/>
    <w:rsid w:val="001C41F5"/>
    <w:rsid w:val="001C5F2F"/>
    <w:rsid w:val="001D2414"/>
    <w:rsid w:val="001E2BF9"/>
    <w:rsid w:val="001E4F4F"/>
    <w:rsid w:val="00203D86"/>
    <w:rsid w:val="00221008"/>
    <w:rsid w:val="00226874"/>
    <w:rsid w:val="002303B1"/>
    <w:rsid w:val="002354D7"/>
    <w:rsid w:val="0024192B"/>
    <w:rsid w:val="00242FA3"/>
    <w:rsid w:val="00243EE4"/>
    <w:rsid w:val="00251F2F"/>
    <w:rsid w:val="0025559D"/>
    <w:rsid w:val="00256BDE"/>
    <w:rsid w:val="00260F34"/>
    <w:rsid w:val="00263338"/>
    <w:rsid w:val="00267AA0"/>
    <w:rsid w:val="002746CE"/>
    <w:rsid w:val="00276C8E"/>
    <w:rsid w:val="00281D6E"/>
    <w:rsid w:val="00285325"/>
    <w:rsid w:val="002909F4"/>
    <w:rsid w:val="002A30EA"/>
    <w:rsid w:val="002A32BB"/>
    <w:rsid w:val="002B2961"/>
    <w:rsid w:val="002B715A"/>
    <w:rsid w:val="002E7806"/>
    <w:rsid w:val="002F5C40"/>
    <w:rsid w:val="002F6159"/>
    <w:rsid w:val="002F6466"/>
    <w:rsid w:val="00306731"/>
    <w:rsid w:val="00307512"/>
    <w:rsid w:val="003123B1"/>
    <w:rsid w:val="003140C1"/>
    <w:rsid w:val="003254B6"/>
    <w:rsid w:val="003277E2"/>
    <w:rsid w:val="003367F4"/>
    <w:rsid w:val="003416FE"/>
    <w:rsid w:val="003424E7"/>
    <w:rsid w:val="003472F0"/>
    <w:rsid w:val="00371325"/>
    <w:rsid w:val="00372635"/>
    <w:rsid w:val="00374AE0"/>
    <w:rsid w:val="0037610D"/>
    <w:rsid w:val="00376460"/>
    <w:rsid w:val="00380C54"/>
    <w:rsid w:val="00386F82"/>
    <w:rsid w:val="00387CCF"/>
    <w:rsid w:val="00395D86"/>
    <w:rsid w:val="003B29E5"/>
    <w:rsid w:val="003B56D8"/>
    <w:rsid w:val="003B6620"/>
    <w:rsid w:val="003B7060"/>
    <w:rsid w:val="003C28A8"/>
    <w:rsid w:val="003D4FD0"/>
    <w:rsid w:val="003E4068"/>
    <w:rsid w:val="003F250E"/>
    <w:rsid w:val="00420420"/>
    <w:rsid w:val="004249CE"/>
    <w:rsid w:val="00426BBE"/>
    <w:rsid w:val="00441527"/>
    <w:rsid w:val="004425CA"/>
    <w:rsid w:val="00447A54"/>
    <w:rsid w:val="00450B17"/>
    <w:rsid w:val="0046791B"/>
    <w:rsid w:val="00483653"/>
    <w:rsid w:val="004867E2"/>
    <w:rsid w:val="00493EB2"/>
    <w:rsid w:val="004964E3"/>
    <w:rsid w:val="004A1A3C"/>
    <w:rsid w:val="004B7889"/>
    <w:rsid w:val="004D25D9"/>
    <w:rsid w:val="004D322E"/>
    <w:rsid w:val="004D7233"/>
    <w:rsid w:val="004E0592"/>
    <w:rsid w:val="004F2575"/>
    <w:rsid w:val="004F4514"/>
    <w:rsid w:val="00525F79"/>
    <w:rsid w:val="005318DF"/>
    <w:rsid w:val="005341A1"/>
    <w:rsid w:val="00547AC1"/>
    <w:rsid w:val="00547C13"/>
    <w:rsid w:val="00564081"/>
    <w:rsid w:val="00564263"/>
    <w:rsid w:val="00566663"/>
    <w:rsid w:val="00567355"/>
    <w:rsid w:val="00571AA1"/>
    <w:rsid w:val="005747CF"/>
    <w:rsid w:val="00574B35"/>
    <w:rsid w:val="005A0160"/>
    <w:rsid w:val="005B2018"/>
    <w:rsid w:val="005C6123"/>
    <w:rsid w:val="005C6556"/>
    <w:rsid w:val="005C7CB0"/>
    <w:rsid w:val="005D37F9"/>
    <w:rsid w:val="005D5C71"/>
    <w:rsid w:val="005E1799"/>
    <w:rsid w:val="005E33FE"/>
    <w:rsid w:val="005E7C3C"/>
    <w:rsid w:val="005F44DA"/>
    <w:rsid w:val="005F4C7B"/>
    <w:rsid w:val="006037C9"/>
    <w:rsid w:val="00610939"/>
    <w:rsid w:val="0061579F"/>
    <w:rsid w:val="006335D6"/>
    <w:rsid w:val="00642121"/>
    <w:rsid w:val="00656328"/>
    <w:rsid w:val="006636A8"/>
    <w:rsid w:val="0066407A"/>
    <w:rsid w:val="00671F8E"/>
    <w:rsid w:val="00677261"/>
    <w:rsid w:val="00686DA1"/>
    <w:rsid w:val="006A2763"/>
    <w:rsid w:val="006A3FD0"/>
    <w:rsid w:val="006B7577"/>
    <w:rsid w:val="006C0917"/>
    <w:rsid w:val="006D1E27"/>
    <w:rsid w:val="006E3F7D"/>
    <w:rsid w:val="006E47F4"/>
    <w:rsid w:val="006E6E01"/>
    <w:rsid w:val="006E7DFB"/>
    <w:rsid w:val="006F0FB7"/>
    <w:rsid w:val="006F5750"/>
    <w:rsid w:val="007005B3"/>
    <w:rsid w:val="00704B7C"/>
    <w:rsid w:val="00706075"/>
    <w:rsid w:val="00733E40"/>
    <w:rsid w:val="007473C7"/>
    <w:rsid w:val="00764046"/>
    <w:rsid w:val="0076618C"/>
    <w:rsid w:val="0077262B"/>
    <w:rsid w:val="00774B6D"/>
    <w:rsid w:val="007778DF"/>
    <w:rsid w:val="0079597E"/>
    <w:rsid w:val="007A112A"/>
    <w:rsid w:val="007A1DD0"/>
    <w:rsid w:val="007A584A"/>
    <w:rsid w:val="007B3BC0"/>
    <w:rsid w:val="007D1DC6"/>
    <w:rsid w:val="007D747E"/>
    <w:rsid w:val="007E0158"/>
    <w:rsid w:val="007E16A0"/>
    <w:rsid w:val="007E5872"/>
    <w:rsid w:val="007E5972"/>
    <w:rsid w:val="007E643E"/>
    <w:rsid w:val="007F0F45"/>
    <w:rsid w:val="007F231C"/>
    <w:rsid w:val="007F675A"/>
    <w:rsid w:val="007F7D7A"/>
    <w:rsid w:val="00803821"/>
    <w:rsid w:val="00823A8E"/>
    <w:rsid w:val="00825B3B"/>
    <w:rsid w:val="0083542B"/>
    <w:rsid w:val="0084442F"/>
    <w:rsid w:val="00851AD3"/>
    <w:rsid w:val="00855026"/>
    <w:rsid w:val="00860464"/>
    <w:rsid w:val="00871426"/>
    <w:rsid w:val="00884CBF"/>
    <w:rsid w:val="00887A20"/>
    <w:rsid w:val="0089304A"/>
    <w:rsid w:val="008B26F2"/>
    <w:rsid w:val="008C33B1"/>
    <w:rsid w:val="008D0A0A"/>
    <w:rsid w:val="008D1B7C"/>
    <w:rsid w:val="008E5FB6"/>
    <w:rsid w:val="008F317E"/>
    <w:rsid w:val="008F363A"/>
    <w:rsid w:val="009015B5"/>
    <w:rsid w:val="009065D4"/>
    <w:rsid w:val="00913899"/>
    <w:rsid w:val="009255B6"/>
    <w:rsid w:val="00926201"/>
    <w:rsid w:val="00945BF6"/>
    <w:rsid w:val="00946DB9"/>
    <w:rsid w:val="009608D2"/>
    <w:rsid w:val="00963A2B"/>
    <w:rsid w:val="0096407C"/>
    <w:rsid w:val="00964772"/>
    <w:rsid w:val="00966006"/>
    <w:rsid w:val="009743E4"/>
    <w:rsid w:val="0097529B"/>
    <w:rsid w:val="00981903"/>
    <w:rsid w:val="0098246B"/>
    <w:rsid w:val="009835DC"/>
    <w:rsid w:val="00990030"/>
    <w:rsid w:val="00995AAC"/>
    <w:rsid w:val="009A199A"/>
    <w:rsid w:val="009A21C5"/>
    <w:rsid w:val="009A6B8D"/>
    <w:rsid w:val="009B1432"/>
    <w:rsid w:val="009C2578"/>
    <w:rsid w:val="009D375E"/>
    <w:rsid w:val="009D4AE0"/>
    <w:rsid w:val="009E1E60"/>
    <w:rsid w:val="009E415F"/>
    <w:rsid w:val="009E4F16"/>
    <w:rsid w:val="009E6A17"/>
    <w:rsid w:val="009E7B63"/>
    <w:rsid w:val="009F23B7"/>
    <w:rsid w:val="009F3C0F"/>
    <w:rsid w:val="009F7463"/>
    <w:rsid w:val="009F77CF"/>
    <w:rsid w:val="00A01143"/>
    <w:rsid w:val="00A012A4"/>
    <w:rsid w:val="00A068A0"/>
    <w:rsid w:val="00A14E47"/>
    <w:rsid w:val="00A21728"/>
    <w:rsid w:val="00A3399C"/>
    <w:rsid w:val="00A359D0"/>
    <w:rsid w:val="00A3637D"/>
    <w:rsid w:val="00A40FA4"/>
    <w:rsid w:val="00A43613"/>
    <w:rsid w:val="00A62910"/>
    <w:rsid w:val="00A65311"/>
    <w:rsid w:val="00A70677"/>
    <w:rsid w:val="00A7175B"/>
    <w:rsid w:val="00A73962"/>
    <w:rsid w:val="00A74360"/>
    <w:rsid w:val="00A74939"/>
    <w:rsid w:val="00A75A0F"/>
    <w:rsid w:val="00A763E8"/>
    <w:rsid w:val="00A913BF"/>
    <w:rsid w:val="00A919BD"/>
    <w:rsid w:val="00AA09BE"/>
    <w:rsid w:val="00AA36DB"/>
    <w:rsid w:val="00AA47DF"/>
    <w:rsid w:val="00AC234B"/>
    <w:rsid w:val="00AC4695"/>
    <w:rsid w:val="00AD74B6"/>
    <w:rsid w:val="00B01FB3"/>
    <w:rsid w:val="00B039FC"/>
    <w:rsid w:val="00B042C5"/>
    <w:rsid w:val="00B1555D"/>
    <w:rsid w:val="00B15A75"/>
    <w:rsid w:val="00B16F7B"/>
    <w:rsid w:val="00B40EB5"/>
    <w:rsid w:val="00B41B89"/>
    <w:rsid w:val="00B47DF5"/>
    <w:rsid w:val="00B555E6"/>
    <w:rsid w:val="00B55963"/>
    <w:rsid w:val="00B55CB6"/>
    <w:rsid w:val="00B55EA0"/>
    <w:rsid w:val="00B707BF"/>
    <w:rsid w:val="00B722A0"/>
    <w:rsid w:val="00B74094"/>
    <w:rsid w:val="00B80BA2"/>
    <w:rsid w:val="00B85B1F"/>
    <w:rsid w:val="00B8673C"/>
    <w:rsid w:val="00BA43CB"/>
    <w:rsid w:val="00BA5E5D"/>
    <w:rsid w:val="00BB1E20"/>
    <w:rsid w:val="00BB432F"/>
    <w:rsid w:val="00BB5D94"/>
    <w:rsid w:val="00BB6DDC"/>
    <w:rsid w:val="00BC14DA"/>
    <w:rsid w:val="00BC203C"/>
    <w:rsid w:val="00BC7687"/>
    <w:rsid w:val="00BD1C68"/>
    <w:rsid w:val="00BD4B10"/>
    <w:rsid w:val="00BE353D"/>
    <w:rsid w:val="00BE7536"/>
    <w:rsid w:val="00BF39A0"/>
    <w:rsid w:val="00BF6CD7"/>
    <w:rsid w:val="00BF729D"/>
    <w:rsid w:val="00C05235"/>
    <w:rsid w:val="00C06C74"/>
    <w:rsid w:val="00C24D60"/>
    <w:rsid w:val="00C271A9"/>
    <w:rsid w:val="00C43513"/>
    <w:rsid w:val="00C4396C"/>
    <w:rsid w:val="00C50550"/>
    <w:rsid w:val="00C51B6D"/>
    <w:rsid w:val="00C53A35"/>
    <w:rsid w:val="00C559CA"/>
    <w:rsid w:val="00C6586E"/>
    <w:rsid w:val="00C65C1E"/>
    <w:rsid w:val="00C67D0F"/>
    <w:rsid w:val="00C80D64"/>
    <w:rsid w:val="00C82242"/>
    <w:rsid w:val="00C9180C"/>
    <w:rsid w:val="00C974B0"/>
    <w:rsid w:val="00CA4ADD"/>
    <w:rsid w:val="00CA7FD9"/>
    <w:rsid w:val="00CB290A"/>
    <w:rsid w:val="00CB669A"/>
    <w:rsid w:val="00CB7A86"/>
    <w:rsid w:val="00CC52C4"/>
    <w:rsid w:val="00CC6936"/>
    <w:rsid w:val="00CC6A6D"/>
    <w:rsid w:val="00CC729C"/>
    <w:rsid w:val="00CD2CA3"/>
    <w:rsid w:val="00CD72AB"/>
    <w:rsid w:val="00CF1A26"/>
    <w:rsid w:val="00CF3576"/>
    <w:rsid w:val="00D01C25"/>
    <w:rsid w:val="00D01D53"/>
    <w:rsid w:val="00D03BB4"/>
    <w:rsid w:val="00D12510"/>
    <w:rsid w:val="00D14B6D"/>
    <w:rsid w:val="00D17586"/>
    <w:rsid w:val="00D208C7"/>
    <w:rsid w:val="00D33D0C"/>
    <w:rsid w:val="00D34D12"/>
    <w:rsid w:val="00D36919"/>
    <w:rsid w:val="00D3692E"/>
    <w:rsid w:val="00D509DE"/>
    <w:rsid w:val="00D54560"/>
    <w:rsid w:val="00D612BF"/>
    <w:rsid w:val="00D61ECE"/>
    <w:rsid w:val="00D76548"/>
    <w:rsid w:val="00D842AF"/>
    <w:rsid w:val="00D84CA0"/>
    <w:rsid w:val="00D85E26"/>
    <w:rsid w:val="00D91F08"/>
    <w:rsid w:val="00D97538"/>
    <w:rsid w:val="00D9774C"/>
    <w:rsid w:val="00DB1572"/>
    <w:rsid w:val="00DB281E"/>
    <w:rsid w:val="00DD0C97"/>
    <w:rsid w:val="00DD32B5"/>
    <w:rsid w:val="00DD3C9D"/>
    <w:rsid w:val="00DD4CC5"/>
    <w:rsid w:val="00DE0597"/>
    <w:rsid w:val="00DE3F71"/>
    <w:rsid w:val="00DE4D06"/>
    <w:rsid w:val="00DE4F36"/>
    <w:rsid w:val="00DE71C9"/>
    <w:rsid w:val="00DF4A36"/>
    <w:rsid w:val="00DF6F9A"/>
    <w:rsid w:val="00E0007D"/>
    <w:rsid w:val="00E006D3"/>
    <w:rsid w:val="00E015FE"/>
    <w:rsid w:val="00E1019E"/>
    <w:rsid w:val="00E113CC"/>
    <w:rsid w:val="00E11981"/>
    <w:rsid w:val="00E11B31"/>
    <w:rsid w:val="00E132E8"/>
    <w:rsid w:val="00E1402C"/>
    <w:rsid w:val="00E26381"/>
    <w:rsid w:val="00E3147F"/>
    <w:rsid w:val="00E31B43"/>
    <w:rsid w:val="00E338C9"/>
    <w:rsid w:val="00E36302"/>
    <w:rsid w:val="00E410D4"/>
    <w:rsid w:val="00E42923"/>
    <w:rsid w:val="00E45FEF"/>
    <w:rsid w:val="00E466AF"/>
    <w:rsid w:val="00E53ACC"/>
    <w:rsid w:val="00E559A6"/>
    <w:rsid w:val="00E71DDA"/>
    <w:rsid w:val="00E759FD"/>
    <w:rsid w:val="00E8405E"/>
    <w:rsid w:val="00E86540"/>
    <w:rsid w:val="00E9257C"/>
    <w:rsid w:val="00EA4001"/>
    <w:rsid w:val="00EB212F"/>
    <w:rsid w:val="00EB324F"/>
    <w:rsid w:val="00EC05F5"/>
    <w:rsid w:val="00EC07EA"/>
    <w:rsid w:val="00ED1F80"/>
    <w:rsid w:val="00EE00E5"/>
    <w:rsid w:val="00EE3BC3"/>
    <w:rsid w:val="00EF4668"/>
    <w:rsid w:val="00EF525A"/>
    <w:rsid w:val="00EF54B3"/>
    <w:rsid w:val="00EF79A8"/>
    <w:rsid w:val="00F242AC"/>
    <w:rsid w:val="00F30098"/>
    <w:rsid w:val="00F302E9"/>
    <w:rsid w:val="00F403AE"/>
    <w:rsid w:val="00F40C1D"/>
    <w:rsid w:val="00F41208"/>
    <w:rsid w:val="00F57B2F"/>
    <w:rsid w:val="00F61E2D"/>
    <w:rsid w:val="00F61F78"/>
    <w:rsid w:val="00F842D7"/>
    <w:rsid w:val="00F92E20"/>
    <w:rsid w:val="00FB2783"/>
    <w:rsid w:val="00FB761C"/>
    <w:rsid w:val="00FC0570"/>
    <w:rsid w:val="00FC46E4"/>
    <w:rsid w:val="00FC513F"/>
    <w:rsid w:val="00FD09FE"/>
    <w:rsid w:val="00FD31CE"/>
    <w:rsid w:val="00FD3968"/>
    <w:rsid w:val="00FD6134"/>
    <w:rsid w:val="00FE44B9"/>
    <w:rsid w:val="00FE44D2"/>
    <w:rsid w:val="00FF09AE"/>
    <w:rsid w:val="00FF6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IRINA_PC</cp:lastModifiedBy>
  <cp:revision>3</cp:revision>
  <dcterms:created xsi:type="dcterms:W3CDTF">2022-03-14T06:47:00Z</dcterms:created>
  <dcterms:modified xsi:type="dcterms:W3CDTF">2022-03-16T06:29:00Z</dcterms:modified>
</cp:coreProperties>
</file>